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37" w:rsidRPr="00690DF0" w:rsidRDefault="004F6937" w:rsidP="00FB7012">
      <w:pPr>
        <w:jc w:val="center"/>
        <w:rPr>
          <w:sz w:val="16"/>
          <w:szCs w:val="16"/>
        </w:rPr>
      </w:pPr>
    </w:p>
    <w:p w:rsidR="004F6937" w:rsidRPr="00690DF0" w:rsidRDefault="004F6937" w:rsidP="00FB7012">
      <w:pPr>
        <w:jc w:val="center"/>
        <w:rPr>
          <w:sz w:val="16"/>
          <w:szCs w:val="16"/>
        </w:rPr>
      </w:pPr>
    </w:p>
    <w:p w:rsidR="004F6937" w:rsidRPr="00690DF0" w:rsidRDefault="004F6937" w:rsidP="00FB7012">
      <w:pPr>
        <w:jc w:val="center"/>
        <w:rPr>
          <w:sz w:val="16"/>
          <w:szCs w:val="16"/>
        </w:rPr>
      </w:pPr>
    </w:p>
    <w:p w:rsidR="004F6937" w:rsidRPr="00690DF0" w:rsidRDefault="004F6937" w:rsidP="00FB7012">
      <w:pPr>
        <w:jc w:val="center"/>
        <w:rPr>
          <w:sz w:val="16"/>
          <w:szCs w:val="16"/>
        </w:rPr>
      </w:pPr>
    </w:p>
    <w:p w:rsidR="00FB7012" w:rsidRPr="00145E9E" w:rsidRDefault="00432565" w:rsidP="00FB7012">
      <w:pPr>
        <w:jc w:val="center"/>
        <w:rPr>
          <w:sz w:val="16"/>
          <w:szCs w:val="16"/>
        </w:rPr>
      </w:pPr>
      <w:r w:rsidRPr="00145E9E">
        <w:rPr>
          <w:sz w:val="16"/>
          <w:szCs w:val="16"/>
        </w:rPr>
        <w:t>ПЛАН</w:t>
      </w:r>
      <w:r w:rsidR="00FB7012" w:rsidRPr="00145E9E">
        <w:rPr>
          <w:sz w:val="16"/>
          <w:szCs w:val="16"/>
        </w:rPr>
        <w:t xml:space="preserve"> ЗАКУПКИ ТОВАРОВ, РАБОТ, УСЛУГ</w:t>
      </w:r>
    </w:p>
    <w:p w:rsidR="004701B8" w:rsidRPr="00145E9E" w:rsidRDefault="00FB7012" w:rsidP="00FB7012">
      <w:pPr>
        <w:jc w:val="center"/>
        <w:rPr>
          <w:sz w:val="16"/>
          <w:szCs w:val="16"/>
        </w:rPr>
      </w:pPr>
      <w:r w:rsidRPr="00145E9E">
        <w:rPr>
          <w:sz w:val="16"/>
          <w:szCs w:val="16"/>
        </w:rPr>
        <w:t xml:space="preserve">на </w:t>
      </w:r>
      <w:r w:rsidR="00536297" w:rsidRPr="00145E9E">
        <w:rPr>
          <w:sz w:val="16"/>
          <w:szCs w:val="16"/>
        </w:rPr>
        <w:t>2014 год</w:t>
      </w:r>
      <w:r w:rsidR="004701B8" w:rsidRPr="00145E9E">
        <w:rPr>
          <w:sz w:val="16"/>
          <w:szCs w:val="16"/>
        </w:rPr>
        <w:t xml:space="preserve"> </w:t>
      </w:r>
    </w:p>
    <w:p w:rsidR="00FB7012" w:rsidRPr="00145E9E" w:rsidRDefault="004701B8" w:rsidP="00FB7012">
      <w:pPr>
        <w:jc w:val="center"/>
        <w:rPr>
          <w:sz w:val="16"/>
          <w:szCs w:val="16"/>
        </w:rPr>
      </w:pPr>
      <w:r w:rsidRPr="00145E9E">
        <w:rPr>
          <w:sz w:val="16"/>
          <w:szCs w:val="16"/>
        </w:rPr>
        <w:t>с изм</w:t>
      </w:r>
      <w:r w:rsidR="002041EE" w:rsidRPr="00145E9E">
        <w:rPr>
          <w:sz w:val="16"/>
          <w:szCs w:val="16"/>
        </w:rPr>
        <w:t xml:space="preserve">енениями и дополнениями от </w:t>
      </w:r>
      <w:r w:rsidR="001C4B79">
        <w:rPr>
          <w:sz w:val="16"/>
          <w:szCs w:val="16"/>
        </w:rPr>
        <w:t>05</w:t>
      </w:r>
      <w:bookmarkStart w:id="0" w:name="_GoBack"/>
      <w:bookmarkEnd w:id="0"/>
      <w:r w:rsidR="00325C65">
        <w:rPr>
          <w:sz w:val="16"/>
          <w:szCs w:val="16"/>
        </w:rPr>
        <w:t>.12</w:t>
      </w:r>
      <w:r w:rsidRPr="00145E9E">
        <w:rPr>
          <w:sz w:val="16"/>
          <w:szCs w:val="16"/>
        </w:rPr>
        <w:t>.2014</w:t>
      </w:r>
    </w:p>
    <w:p w:rsidR="004F6937" w:rsidRPr="00145E9E" w:rsidRDefault="004F6937" w:rsidP="004F6937">
      <w:pPr>
        <w:rPr>
          <w:sz w:val="16"/>
          <w:szCs w:val="16"/>
        </w:rPr>
      </w:pPr>
    </w:p>
    <w:p w:rsidR="004F6937" w:rsidRPr="00145E9E" w:rsidRDefault="004F6937" w:rsidP="004F6937">
      <w:pPr>
        <w:rPr>
          <w:sz w:val="16"/>
          <w:szCs w:val="16"/>
        </w:rPr>
      </w:pPr>
    </w:p>
    <w:p w:rsidR="004F6937" w:rsidRPr="00145E9E" w:rsidRDefault="004F6937" w:rsidP="004F6937">
      <w:pPr>
        <w:rPr>
          <w:sz w:val="16"/>
          <w:szCs w:val="16"/>
        </w:rPr>
      </w:pPr>
    </w:p>
    <w:p w:rsidR="004F6937" w:rsidRPr="00145E9E" w:rsidRDefault="004F6937" w:rsidP="00FB7012">
      <w:pPr>
        <w:jc w:val="center"/>
        <w:rPr>
          <w:sz w:val="16"/>
          <w:szCs w:val="16"/>
        </w:rPr>
      </w:pPr>
    </w:p>
    <w:p w:rsidR="004F6937" w:rsidRPr="00145E9E" w:rsidRDefault="004F6937" w:rsidP="00FB7012">
      <w:pPr>
        <w:jc w:val="center"/>
        <w:rPr>
          <w:sz w:val="16"/>
          <w:szCs w:val="16"/>
        </w:rPr>
      </w:pPr>
    </w:p>
    <w:p w:rsidR="004F6937" w:rsidRPr="00145E9E" w:rsidRDefault="004F6937" w:rsidP="00FB7012">
      <w:pPr>
        <w:jc w:val="center"/>
        <w:rPr>
          <w:sz w:val="16"/>
          <w:szCs w:val="16"/>
        </w:rPr>
      </w:pPr>
    </w:p>
    <w:p w:rsidR="004F6937" w:rsidRPr="00145E9E" w:rsidRDefault="004F6937" w:rsidP="00FB7012">
      <w:pPr>
        <w:jc w:val="center"/>
        <w:rPr>
          <w:sz w:val="16"/>
          <w:szCs w:val="16"/>
        </w:rPr>
      </w:pPr>
    </w:p>
    <w:p w:rsidR="004F6937" w:rsidRPr="00145E9E" w:rsidRDefault="004F6937" w:rsidP="00FB7012">
      <w:pPr>
        <w:jc w:val="center"/>
        <w:rPr>
          <w:sz w:val="16"/>
          <w:szCs w:val="16"/>
        </w:rPr>
      </w:pPr>
    </w:p>
    <w:p w:rsidR="004F6937" w:rsidRPr="00145E9E" w:rsidRDefault="004F6937" w:rsidP="00FB7012">
      <w:pPr>
        <w:jc w:val="center"/>
        <w:rPr>
          <w:sz w:val="16"/>
          <w:szCs w:val="16"/>
        </w:rPr>
      </w:pPr>
    </w:p>
    <w:p w:rsidR="00FB7012" w:rsidRPr="00145E9E" w:rsidRDefault="00FB7012" w:rsidP="00FB7012">
      <w:pPr>
        <w:jc w:val="center"/>
        <w:rPr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1462"/>
      </w:tblGrid>
      <w:tr w:rsidR="00FB7012" w:rsidRPr="00145E9E" w:rsidTr="004701B8">
        <w:trPr>
          <w:trHeight w:val="255"/>
          <w:tblHeader/>
        </w:trPr>
        <w:tc>
          <w:tcPr>
            <w:tcW w:w="4522" w:type="dxa"/>
          </w:tcPr>
          <w:p w:rsidR="00FB7012" w:rsidRPr="00145E9E" w:rsidRDefault="00FB7012" w:rsidP="00FB7012">
            <w:pPr>
              <w:rPr>
                <w:sz w:val="16"/>
                <w:szCs w:val="16"/>
              </w:rPr>
            </w:pPr>
            <w:r w:rsidRPr="00145E9E">
              <w:rPr>
                <w:sz w:val="16"/>
                <w:szCs w:val="16"/>
              </w:rPr>
              <w:t>Наименование заказчика</w:t>
            </w:r>
          </w:p>
        </w:tc>
        <w:tc>
          <w:tcPr>
            <w:tcW w:w="11462" w:type="dxa"/>
          </w:tcPr>
          <w:p w:rsidR="00536297" w:rsidRPr="00145E9E" w:rsidRDefault="00536297" w:rsidP="00FB7012">
            <w:pPr>
              <w:jc w:val="center"/>
              <w:rPr>
                <w:sz w:val="16"/>
                <w:szCs w:val="16"/>
              </w:rPr>
            </w:pPr>
            <w:proofErr w:type="gramStart"/>
            <w:r w:rsidRPr="00145E9E">
              <w:rPr>
                <w:sz w:val="16"/>
                <w:szCs w:val="16"/>
              </w:rPr>
              <w:t>Государственное</w:t>
            </w:r>
            <w:proofErr w:type="gramEnd"/>
            <w:r w:rsidRPr="00145E9E">
              <w:rPr>
                <w:sz w:val="16"/>
                <w:szCs w:val="16"/>
              </w:rPr>
              <w:t xml:space="preserve"> автономное учреждением Самарской области</w:t>
            </w:r>
          </w:p>
          <w:p w:rsidR="00432565" w:rsidRPr="00145E9E" w:rsidRDefault="00536297" w:rsidP="00FB7012">
            <w:pPr>
              <w:jc w:val="center"/>
              <w:rPr>
                <w:sz w:val="16"/>
                <w:szCs w:val="16"/>
              </w:rPr>
            </w:pPr>
            <w:r w:rsidRPr="00145E9E">
              <w:rPr>
                <w:sz w:val="16"/>
                <w:szCs w:val="16"/>
              </w:rPr>
              <w:t xml:space="preserve"> «Центр инновационного развития и кластерных инициатив»</w:t>
            </w:r>
          </w:p>
        </w:tc>
      </w:tr>
      <w:tr w:rsidR="00FB7012" w:rsidRPr="00145E9E" w:rsidTr="00AE59DF">
        <w:trPr>
          <w:trHeight w:val="291"/>
        </w:trPr>
        <w:tc>
          <w:tcPr>
            <w:tcW w:w="4522" w:type="dxa"/>
          </w:tcPr>
          <w:p w:rsidR="00FB7012" w:rsidRPr="00145E9E" w:rsidRDefault="00FB7012" w:rsidP="00FB7012">
            <w:pPr>
              <w:rPr>
                <w:sz w:val="16"/>
                <w:szCs w:val="16"/>
              </w:rPr>
            </w:pPr>
            <w:r w:rsidRPr="00145E9E">
              <w:rPr>
                <w:sz w:val="16"/>
                <w:szCs w:val="16"/>
              </w:rPr>
              <w:t>Юридический адрес, телефон, электронная почта заказчика</w:t>
            </w:r>
          </w:p>
        </w:tc>
        <w:tc>
          <w:tcPr>
            <w:tcW w:w="11462" w:type="dxa"/>
          </w:tcPr>
          <w:p w:rsidR="00FB7012" w:rsidRPr="00145E9E" w:rsidRDefault="00536297" w:rsidP="00FB7012">
            <w:pPr>
              <w:jc w:val="center"/>
              <w:rPr>
                <w:sz w:val="16"/>
                <w:szCs w:val="16"/>
              </w:rPr>
            </w:pPr>
            <w:r w:rsidRPr="00145E9E">
              <w:rPr>
                <w:sz w:val="16"/>
                <w:szCs w:val="16"/>
              </w:rPr>
              <w:t xml:space="preserve">443010, г. Самара, ул. Куйбышева, 145, (846)332-37-64, </w:t>
            </w:r>
            <w:hyperlink r:id="rId7" w:history="1">
              <w:r w:rsidRPr="00145E9E">
                <w:rPr>
                  <w:rStyle w:val="ab"/>
                  <w:sz w:val="16"/>
                  <w:szCs w:val="16"/>
                  <w:lang w:val="en-US"/>
                </w:rPr>
                <w:t>info</w:t>
              </w:r>
              <w:r w:rsidRPr="00145E9E">
                <w:rPr>
                  <w:rStyle w:val="ab"/>
                  <w:sz w:val="16"/>
                  <w:szCs w:val="16"/>
                </w:rPr>
                <w:t>@</w:t>
              </w:r>
              <w:proofErr w:type="spellStart"/>
              <w:r w:rsidRPr="00145E9E">
                <w:rPr>
                  <w:rStyle w:val="ab"/>
                  <w:sz w:val="16"/>
                  <w:szCs w:val="16"/>
                  <w:lang w:val="en-US"/>
                </w:rPr>
                <w:t>cik</w:t>
              </w:r>
              <w:proofErr w:type="spellEnd"/>
              <w:r w:rsidRPr="00145E9E">
                <w:rPr>
                  <w:rStyle w:val="ab"/>
                  <w:sz w:val="16"/>
                  <w:szCs w:val="16"/>
                </w:rPr>
                <w:t>63.</w:t>
              </w:r>
              <w:proofErr w:type="spellStart"/>
              <w:r w:rsidRPr="00145E9E">
                <w:rPr>
                  <w:rStyle w:val="ab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</w:tc>
      </w:tr>
      <w:tr w:rsidR="00FB7012" w:rsidRPr="00145E9E" w:rsidTr="00AE59DF">
        <w:trPr>
          <w:trHeight w:val="303"/>
        </w:trPr>
        <w:tc>
          <w:tcPr>
            <w:tcW w:w="4522" w:type="dxa"/>
          </w:tcPr>
          <w:p w:rsidR="00FB7012" w:rsidRPr="00145E9E" w:rsidRDefault="00FB7012" w:rsidP="00FB7012">
            <w:pPr>
              <w:rPr>
                <w:sz w:val="16"/>
                <w:szCs w:val="16"/>
              </w:rPr>
            </w:pPr>
            <w:r w:rsidRPr="00145E9E">
              <w:rPr>
                <w:sz w:val="16"/>
                <w:szCs w:val="16"/>
              </w:rPr>
              <w:t>ИНН</w:t>
            </w:r>
          </w:p>
        </w:tc>
        <w:tc>
          <w:tcPr>
            <w:tcW w:w="11462" w:type="dxa"/>
          </w:tcPr>
          <w:p w:rsidR="00FB7012" w:rsidRPr="00145E9E" w:rsidRDefault="00536297" w:rsidP="00FB7012">
            <w:pPr>
              <w:jc w:val="center"/>
              <w:rPr>
                <w:sz w:val="16"/>
                <w:szCs w:val="16"/>
                <w:lang w:val="en-US"/>
              </w:rPr>
            </w:pPr>
            <w:r w:rsidRPr="00145E9E">
              <w:rPr>
                <w:sz w:val="16"/>
                <w:szCs w:val="16"/>
                <w:lang w:val="en-US"/>
              </w:rPr>
              <w:t>6315856452</w:t>
            </w:r>
          </w:p>
        </w:tc>
      </w:tr>
      <w:tr w:rsidR="00FB7012" w:rsidRPr="00145E9E" w:rsidTr="00AE59DF">
        <w:trPr>
          <w:trHeight w:val="319"/>
        </w:trPr>
        <w:tc>
          <w:tcPr>
            <w:tcW w:w="4522" w:type="dxa"/>
          </w:tcPr>
          <w:p w:rsidR="00FB7012" w:rsidRPr="00145E9E" w:rsidRDefault="00536297" w:rsidP="00FB7012">
            <w:pPr>
              <w:rPr>
                <w:sz w:val="16"/>
                <w:szCs w:val="16"/>
              </w:rPr>
            </w:pPr>
            <w:r w:rsidRPr="00145E9E">
              <w:rPr>
                <w:sz w:val="16"/>
                <w:szCs w:val="16"/>
              </w:rPr>
              <w:t>ОГРН</w:t>
            </w:r>
          </w:p>
        </w:tc>
        <w:tc>
          <w:tcPr>
            <w:tcW w:w="11462" w:type="dxa"/>
          </w:tcPr>
          <w:p w:rsidR="00FB7012" w:rsidRPr="00145E9E" w:rsidRDefault="00536297" w:rsidP="00FB7012">
            <w:pPr>
              <w:jc w:val="center"/>
              <w:rPr>
                <w:sz w:val="16"/>
                <w:szCs w:val="16"/>
              </w:rPr>
            </w:pPr>
            <w:r w:rsidRPr="00145E9E">
              <w:rPr>
                <w:sz w:val="16"/>
                <w:szCs w:val="16"/>
              </w:rPr>
              <w:t>1106315003882</w:t>
            </w:r>
          </w:p>
        </w:tc>
      </w:tr>
      <w:tr w:rsidR="00492963" w:rsidRPr="00145E9E" w:rsidTr="00AE59DF">
        <w:trPr>
          <w:trHeight w:val="319"/>
        </w:trPr>
        <w:tc>
          <w:tcPr>
            <w:tcW w:w="4522" w:type="dxa"/>
          </w:tcPr>
          <w:p w:rsidR="00492963" w:rsidRPr="00145E9E" w:rsidRDefault="00492963" w:rsidP="00FB7012">
            <w:pPr>
              <w:rPr>
                <w:sz w:val="16"/>
                <w:szCs w:val="16"/>
              </w:rPr>
            </w:pPr>
            <w:r w:rsidRPr="00145E9E">
              <w:rPr>
                <w:sz w:val="16"/>
                <w:szCs w:val="16"/>
              </w:rPr>
              <w:t>ОКАТО</w:t>
            </w:r>
          </w:p>
        </w:tc>
        <w:tc>
          <w:tcPr>
            <w:tcW w:w="11462" w:type="dxa"/>
          </w:tcPr>
          <w:p w:rsidR="00492963" w:rsidRPr="00145E9E" w:rsidRDefault="00C30106" w:rsidP="00FB7012">
            <w:pPr>
              <w:jc w:val="center"/>
              <w:rPr>
                <w:sz w:val="16"/>
                <w:szCs w:val="16"/>
              </w:rPr>
            </w:pPr>
            <w:r w:rsidRPr="00145E9E">
              <w:rPr>
                <w:sz w:val="16"/>
                <w:szCs w:val="16"/>
              </w:rPr>
              <w:t>36401383000</w:t>
            </w:r>
          </w:p>
        </w:tc>
      </w:tr>
    </w:tbl>
    <w:p w:rsidR="004F6937" w:rsidRPr="00145E9E" w:rsidRDefault="004F6937" w:rsidP="00FB7012">
      <w:pPr>
        <w:rPr>
          <w:sz w:val="16"/>
          <w:szCs w:val="16"/>
        </w:rPr>
      </w:pPr>
    </w:p>
    <w:p w:rsidR="004F6937" w:rsidRPr="00145E9E" w:rsidRDefault="004F6937" w:rsidP="00FB7012">
      <w:pPr>
        <w:rPr>
          <w:sz w:val="16"/>
          <w:szCs w:val="16"/>
        </w:rPr>
      </w:pPr>
    </w:p>
    <w:p w:rsidR="004F6937" w:rsidRPr="00145E9E" w:rsidRDefault="004F6937" w:rsidP="00FB7012">
      <w:pPr>
        <w:rPr>
          <w:sz w:val="16"/>
          <w:szCs w:val="16"/>
        </w:rPr>
      </w:pPr>
    </w:p>
    <w:p w:rsidR="004F6937" w:rsidRPr="00145E9E" w:rsidRDefault="004F6937" w:rsidP="00FB7012">
      <w:pPr>
        <w:rPr>
          <w:sz w:val="16"/>
          <w:szCs w:val="16"/>
        </w:rPr>
      </w:pPr>
    </w:p>
    <w:p w:rsidR="004F6937" w:rsidRPr="00145E9E" w:rsidRDefault="004F6937" w:rsidP="00FB7012">
      <w:pPr>
        <w:rPr>
          <w:sz w:val="16"/>
          <w:szCs w:val="16"/>
        </w:rPr>
      </w:pPr>
    </w:p>
    <w:p w:rsidR="004F6937" w:rsidRPr="00145E9E" w:rsidRDefault="004F6937" w:rsidP="00FB7012">
      <w:pPr>
        <w:rPr>
          <w:sz w:val="16"/>
          <w:szCs w:val="16"/>
        </w:rPr>
      </w:pPr>
    </w:p>
    <w:tbl>
      <w:tblPr>
        <w:tblW w:w="160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701"/>
        <w:gridCol w:w="1559"/>
        <w:gridCol w:w="992"/>
        <w:gridCol w:w="1003"/>
        <w:gridCol w:w="1395"/>
        <w:gridCol w:w="1485"/>
        <w:gridCol w:w="1315"/>
        <w:gridCol w:w="1080"/>
        <w:gridCol w:w="1377"/>
        <w:gridCol w:w="567"/>
        <w:gridCol w:w="567"/>
        <w:gridCol w:w="1269"/>
      </w:tblGrid>
      <w:tr w:rsidR="006E69CC" w:rsidRPr="00CD3BE1" w:rsidTr="003440FB">
        <w:trPr>
          <w:trHeight w:val="511"/>
          <w:tblHeader/>
        </w:trPr>
        <w:tc>
          <w:tcPr>
            <w:tcW w:w="851" w:type="dxa"/>
            <w:vMerge w:val="restart"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ОКВЭД</w:t>
            </w:r>
          </w:p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ОКДП</w:t>
            </w:r>
          </w:p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30" w:type="dxa"/>
            <w:gridSpan w:val="8"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Условия договора</w:t>
            </w:r>
          </w:p>
        </w:tc>
        <w:tc>
          <w:tcPr>
            <w:tcW w:w="1377" w:type="dxa"/>
            <w:vMerge w:val="restart"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Способ осуществления закупки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E69CC" w:rsidRPr="00CD3BE1" w:rsidRDefault="006E69CC" w:rsidP="00FB7012">
            <w:pPr>
              <w:ind w:left="113" w:right="113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Форма закупки</w:t>
            </w:r>
          </w:p>
        </w:tc>
        <w:tc>
          <w:tcPr>
            <w:tcW w:w="1269" w:type="dxa"/>
            <w:vMerge w:val="restart"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</w:p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Обоснование внесения изменений</w:t>
            </w:r>
          </w:p>
        </w:tc>
      </w:tr>
      <w:tr w:rsidR="006E69CC" w:rsidRPr="00CD3BE1" w:rsidTr="003440FB">
        <w:trPr>
          <w:trHeight w:val="720"/>
          <w:tblHeader/>
        </w:trPr>
        <w:tc>
          <w:tcPr>
            <w:tcW w:w="851" w:type="dxa"/>
            <w:vMerge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E69CC" w:rsidRPr="00CD3BE1" w:rsidRDefault="00D16CF1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Наимено</w:t>
            </w:r>
            <w:r w:rsidR="00172311" w:rsidRPr="00CD3BE1">
              <w:rPr>
                <w:sz w:val="16"/>
                <w:szCs w:val="16"/>
              </w:rPr>
              <w:t>вание предмета договора</w:t>
            </w:r>
          </w:p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Минимально необходимые требования, предъявляемые к закупаемым товарам, работам, услугам</w:t>
            </w:r>
          </w:p>
        </w:tc>
        <w:tc>
          <w:tcPr>
            <w:tcW w:w="992" w:type="dxa"/>
            <w:vMerge w:val="restart"/>
            <w:vAlign w:val="center"/>
          </w:tcPr>
          <w:p w:rsidR="006E69CC" w:rsidRPr="00CD3BE1" w:rsidRDefault="006E69CC" w:rsidP="00475865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Ед. измерения</w:t>
            </w:r>
          </w:p>
        </w:tc>
        <w:tc>
          <w:tcPr>
            <w:tcW w:w="1003" w:type="dxa"/>
            <w:vMerge w:val="restart"/>
            <w:vAlign w:val="center"/>
          </w:tcPr>
          <w:p w:rsidR="006E69CC" w:rsidRPr="00CD3BE1" w:rsidRDefault="007C007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Количество</w:t>
            </w:r>
          </w:p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Регион поставки товаров, выполнения работ, оказания услуг</w:t>
            </w:r>
          </w:p>
        </w:tc>
        <w:tc>
          <w:tcPr>
            <w:tcW w:w="1485" w:type="dxa"/>
            <w:vMerge w:val="restart"/>
            <w:vAlign w:val="center"/>
          </w:tcPr>
          <w:p w:rsidR="006E69CC" w:rsidRPr="00CD3BE1" w:rsidRDefault="006E69CC" w:rsidP="00C97AD9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Сведения о планируемом объеме денежных средств</w:t>
            </w:r>
          </w:p>
          <w:p w:rsidR="0030041B" w:rsidRPr="00CD3BE1" w:rsidRDefault="0030041B" w:rsidP="00C97AD9">
            <w:pPr>
              <w:jc w:val="center"/>
              <w:rPr>
                <w:sz w:val="16"/>
                <w:szCs w:val="16"/>
              </w:rPr>
            </w:pPr>
            <w:proofErr w:type="spellStart"/>
            <w:r w:rsidRPr="00CD3BE1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2395" w:type="dxa"/>
            <w:gridSpan w:val="2"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График осуществления процедур закупки </w:t>
            </w:r>
          </w:p>
        </w:tc>
        <w:tc>
          <w:tcPr>
            <w:tcW w:w="1377" w:type="dxa"/>
            <w:vMerge/>
            <w:vAlign w:val="center"/>
          </w:tcPr>
          <w:p w:rsidR="006E69CC" w:rsidRPr="00CD3BE1" w:rsidRDefault="006E69CC" w:rsidP="00FB701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extDirection w:val="btLr"/>
          </w:tcPr>
          <w:p w:rsidR="006E69CC" w:rsidRPr="00CD3BE1" w:rsidRDefault="006E69CC" w:rsidP="00FB701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vAlign w:val="center"/>
          </w:tcPr>
          <w:p w:rsidR="006E69CC" w:rsidRPr="00CD3BE1" w:rsidRDefault="006E69CC" w:rsidP="00FB7012">
            <w:pPr>
              <w:rPr>
                <w:sz w:val="16"/>
                <w:szCs w:val="16"/>
              </w:rPr>
            </w:pPr>
          </w:p>
        </w:tc>
      </w:tr>
      <w:tr w:rsidR="006E69CC" w:rsidRPr="00CD3BE1" w:rsidTr="003440FB">
        <w:trPr>
          <w:cantSplit/>
          <w:trHeight w:val="1134"/>
          <w:tblHeader/>
        </w:trPr>
        <w:tc>
          <w:tcPr>
            <w:tcW w:w="851" w:type="dxa"/>
            <w:vMerge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E69CC" w:rsidRPr="00CD3BE1" w:rsidRDefault="006E69CC" w:rsidP="00FB7012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E69CC" w:rsidRPr="00CD3BE1" w:rsidRDefault="006E69CC" w:rsidP="00FB701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E69CC" w:rsidRPr="00CD3BE1" w:rsidRDefault="006E69CC" w:rsidP="00FB7012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</w:tcPr>
          <w:p w:rsidR="006E69CC" w:rsidRPr="00CD3BE1" w:rsidRDefault="006E69CC" w:rsidP="00FB7012">
            <w:pPr>
              <w:rPr>
                <w:sz w:val="16"/>
                <w:szCs w:val="16"/>
              </w:rPr>
            </w:pPr>
          </w:p>
        </w:tc>
        <w:tc>
          <w:tcPr>
            <w:tcW w:w="1395" w:type="dxa"/>
            <w:vMerge/>
            <w:vAlign w:val="center"/>
          </w:tcPr>
          <w:p w:rsidR="006E69CC" w:rsidRPr="00CD3BE1" w:rsidRDefault="006E69CC" w:rsidP="00FB7012">
            <w:pPr>
              <w:rPr>
                <w:sz w:val="16"/>
                <w:szCs w:val="16"/>
              </w:rPr>
            </w:pPr>
          </w:p>
        </w:tc>
        <w:tc>
          <w:tcPr>
            <w:tcW w:w="1485" w:type="dxa"/>
            <w:vMerge/>
            <w:vAlign w:val="center"/>
          </w:tcPr>
          <w:p w:rsidR="006E69CC" w:rsidRPr="00CD3BE1" w:rsidRDefault="006E69CC" w:rsidP="00FB7012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Планируемая дата или период  размещения извещения о закупке</w:t>
            </w:r>
          </w:p>
          <w:p w:rsidR="006E69CC" w:rsidRPr="00CD3BE1" w:rsidRDefault="006E69CC" w:rsidP="00D16CF1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(</w:t>
            </w:r>
            <w:r w:rsidR="00D16CF1" w:rsidRPr="00CD3BE1">
              <w:rPr>
                <w:sz w:val="16"/>
                <w:szCs w:val="16"/>
              </w:rPr>
              <w:t>квартал</w:t>
            </w:r>
            <w:r w:rsidRPr="00CD3BE1">
              <w:rPr>
                <w:sz w:val="16"/>
                <w:szCs w:val="16"/>
              </w:rPr>
              <w:t>, год)</w:t>
            </w:r>
          </w:p>
        </w:tc>
        <w:tc>
          <w:tcPr>
            <w:tcW w:w="1080" w:type="dxa"/>
            <w:vAlign w:val="center"/>
          </w:tcPr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Срок исполнения  договора</w:t>
            </w:r>
          </w:p>
          <w:p w:rsidR="006E69CC" w:rsidRPr="00CD3BE1" w:rsidRDefault="006E69C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(месяц, год)</w:t>
            </w:r>
          </w:p>
        </w:tc>
        <w:tc>
          <w:tcPr>
            <w:tcW w:w="1377" w:type="dxa"/>
            <w:vMerge/>
            <w:vAlign w:val="center"/>
          </w:tcPr>
          <w:p w:rsidR="006E69CC" w:rsidRPr="00CD3BE1" w:rsidRDefault="006E69CC" w:rsidP="00FB701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6E69CC" w:rsidRPr="00CD3BE1" w:rsidRDefault="006E69CC" w:rsidP="00DE30C6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электронные</w:t>
            </w:r>
          </w:p>
        </w:tc>
        <w:tc>
          <w:tcPr>
            <w:tcW w:w="567" w:type="dxa"/>
            <w:textDirection w:val="btLr"/>
          </w:tcPr>
          <w:p w:rsidR="006E69CC" w:rsidRPr="00CD3BE1" w:rsidRDefault="006E69CC" w:rsidP="00475865">
            <w:pPr>
              <w:ind w:left="113" w:right="113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неэлектронные</w:t>
            </w:r>
          </w:p>
        </w:tc>
        <w:tc>
          <w:tcPr>
            <w:tcW w:w="1269" w:type="dxa"/>
            <w:vMerge/>
            <w:vAlign w:val="center"/>
          </w:tcPr>
          <w:p w:rsidR="006E69CC" w:rsidRPr="00CD3BE1" w:rsidRDefault="006E69CC" w:rsidP="00FB7012">
            <w:pPr>
              <w:rPr>
                <w:sz w:val="16"/>
                <w:szCs w:val="16"/>
              </w:rPr>
            </w:pPr>
          </w:p>
        </w:tc>
      </w:tr>
      <w:tr w:rsidR="00475865" w:rsidRPr="00CD3BE1" w:rsidTr="003440FB">
        <w:trPr>
          <w:trHeight w:val="281"/>
          <w:tblHeader/>
        </w:trPr>
        <w:tc>
          <w:tcPr>
            <w:tcW w:w="851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5</w:t>
            </w:r>
          </w:p>
        </w:tc>
        <w:tc>
          <w:tcPr>
            <w:tcW w:w="1003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6</w:t>
            </w:r>
          </w:p>
        </w:tc>
        <w:tc>
          <w:tcPr>
            <w:tcW w:w="1395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</w:t>
            </w:r>
          </w:p>
        </w:tc>
        <w:tc>
          <w:tcPr>
            <w:tcW w:w="1485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8</w:t>
            </w:r>
          </w:p>
        </w:tc>
        <w:tc>
          <w:tcPr>
            <w:tcW w:w="1315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10</w:t>
            </w:r>
          </w:p>
        </w:tc>
        <w:tc>
          <w:tcPr>
            <w:tcW w:w="1377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</w:tcPr>
          <w:p w:rsidR="00475865" w:rsidRPr="00CD3BE1" w:rsidRDefault="00475865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14</w:t>
            </w:r>
          </w:p>
        </w:tc>
      </w:tr>
      <w:tr w:rsidR="004F6937" w:rsidRPr="00CD3BE1" w:rsidTr="003440FB">
        <w:trPr>
          <w:trHeight w:val="281"/>
        </w:trPr>
        <w:tc>
          <w:tcPr>
            <w:tcW w:w="851" w:type="dxa"/>
          </w:tcPr>
          <w:p w:rsidR="007C007C" w:rsidRPr="00CD3BE1" w:rsidRDefault="002573DD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71.10</w:t>
            </w:r>
          </w:p>
        </w:tc>
        <w:tc>
          <w:tcPr>
            <w:tcW w:w="851" w:type="dxa"/>
          </w:tcPr>
          <w:p w:rsidR="007C007C" w:rsidRPr="00CD3BE1" w:rsidRDefault="002573DD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7111010</w:t>
            </w:r>
          </w:p>
        </w:tc>
        <w:tc>
          <w:tcPr>
            <w:tcW w:w="1701" w:type="dxa"/>
          </w:tcPr>
          <w:p w:rsidR="007C007C" w:rsidRPr="00CD3BE1" w:rsidRDefault="007C007C" w:rsidP="00F42AB4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Аренда автомобиля с правом выкупа </w:t>
            </w:r>
          </w:p>
          <w:p w:rsidR="007C007C" w:rsidRPr="00CD3BE1" w:rsidRDefault="007C007C" w:rsidP="00F42AB4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 </w:t>
            </w:r>
            <w:r w:rsidR="00812276" w:rsidRPr="00CD3BE1">
              <w:rPr>
                <w:sz w:val="16"/>
                <w:szCs w:val="16"/>
              </w:rPr>
              <w:t>(</w:t>
            </w:r>
            <w:r w:rsidR="00812276" w:rsidRPr="00CD3BE1">
              <w:rPr>
                <w:sz w:val="16"/>
                <w:szCs w:val="16"/>
                <w:lang w:val="en-US"/>
              </w:rPr>
              <w:t>LADA</w:t>
            </w:r>
            <w:r w:rsidR="00812276" w:rsidRPr="00CD3BE1">
              <w:rPr>
                <w:sz w:val="16"/>
                <w:szCs w:val="16"/>
              </w:rPr>
              <w:t xml:space="preserve"> </w:t>
            </w:r>
            <w:proofErr w:type="spellStart"/>
            <w:r w:rsidR="00812276" w:rsidRPr="00CD3BE1">
              <w:rPr>
                <w:sz w:val="16"/>
                <w:szCs w:val="16"/>
                <w:lang w:val="en-US"/>
              </w:rPr>
              <w:t>Largus</w:t>
            </w:r>
            <w:proofErr w:type="spellEnd"/>
            <w:r w:rsidR="00812276" w:rsidRPr="00CD3BE1"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</w:tcPr>
          <w:p w:rsidR="007C007C" w:rsidRPr="00CD3BE1" w:rsidRDefault="00812276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7C007C" w:rsidRPr="00CD3BE1" w:rsidRDefault="007C007C" w:rsidP="00FB70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7C007C" w:rsidRPr="00CD3BE1" w:rsidRDefault="007C007C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95" w:type="dxa"/>
          </w:tcPr>
          <w:p w:rsidR="007C007C" w:rsidRPr="00CD3BE1" w:rsidRDefault="007C007C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7C007C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color w:val="000000"/>
                <w:sz w:val="16"/>
                <w:szCs w:val="16"/>
              </w:rPr>
              <w:t xml:space="preserve">717120,00  </w:t>
            </w:r>
          </w:p>
        </w:tc>
        <w:tc>
          <w:tcPr>
            <w:tcW w:w="1315" w:type="dxa"/>
          </w:tcPr>
          <w:p w:rsidR="007C007C" w:rsidRPr="00CD3BE1" w:rsidRDefault="007C007C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7C007C" w:rsidRPr="00CD3BE1" w:rsidRDefault="007C007C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7C007C" w:rsidRPr="00CD3BE1" w:rsidRDefault="007C007C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 2017</w:t>
            </w:r>
          </w:p>
        </w:tc>
        <w:tc>
          <w:tcPr>
            <w:tcW w:w="1377" w:type="dxa"/>
          </w:tcPr>
          <w:p w:rsidR="007C007C" w:rsidRPr="00CD3BE1" w:rsidRDefault="007C007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7C007C" w:rsidRPr="00CD3BE1" w:rsidRDefault="007C007C" w:rsidP="00FB7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C007C" w:rsidRPr="00CD3BE1" w:rsidRDefault="007C007C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7C007C" w:rsidRPr="00CD3BE1" w:rsidRDefault="007C007C" w:rsidP="00FB7012">
            <w:pPr>
              <w:jc w:val="center"/>
              <w:rPr>
                <w:sz w:val="16"/>
                <w:szCs w:val="16"/>
              </w:rPr>
            </w:pPr>
          </w:p>
        </w:tc>
      </w:tr>
      <w:tr w:rsidR="004F6937" w:rsidRPr="00CD3BE1" w:rsidTr="003440FB">
        <w:trPr>
          <w:trHeight w:val="281"/>
        </w:trPr>
        <w:tc>
          <w:tcPr>
            <w:tcW w:w="851" w:type="dxa"/>
          </w:tcPr>
          <w:p w:rsidR="004F6937" w:rsidRPr="00CD3BE1" w:rsidRDefault="004F6937" w:rsidP="001533F3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71.10</w:t>
            </w:r>
          </w:p>
        </w:tc>
        <w:tc>
          <w:tcPr>
            <w:tcW w:w="851" w:type="dxa"/>
          </w:tcPr>
          <w:p w:rsidR="004F6937" w:rsidRPr="00CD3BE1" w:rsidRDefault="004F6937" w:rsidP="001533F3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7111010</w:t>
            </w:r>
          </w:p>
        </w:tc>
        <w:tc>
          <w:tcPr>
            <w:tcW w:w="1701" w:type="dxa"/>
          </w:tcPr>
          <w:p w:rsidR="004F6937" w:rsidRPr="00CD3BE1" w:rsidRDefault="004F6937" w:rsidP="007C007C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Аренда автомобиля с правом выкупа </w:t>
            </w:r>
          </w:p>
          <w:p w:rsidR="004F6937" w:rsidRPr="00CD3BE1" w:rsidRDefault="00812276" w:rsidP="007C007C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  <w:lang w:val="en-US"/>
              </w:rPr>
              <w:t>Ford</w:t>
            </w:r>
            <w:r w:rsidRPr="00CD3BE1">
              <w:rPr>
                <w:sz w:val="16"/>
                <w:szCs w:val="16"/>
              </w:rPr>
              <w:t xml:space="preserve"> </w:t>
            </w:r>
            <w:r w:rsidRPr="00CD3BE1">
              <w:rPr>
                <w:sz w:val="16"/>
                <w:szCs w:val="16"/>
                <w:lang w:val="en-US"/>
              </w:rPr>
              <w:t>Transit</w:t>
            </w:r>
            <w:r w:rsidRPr="00CD3BE1">
              <w:rPr>
                <w:sz w:val="16"/>
                <w:szCs w:val="16"/>
              </w:rPr>
              <w:t xml:space="preserve"> </w:t>
            </w:r>
            <w:r w:rsidRPr="00CD3BE1">
              <w:rPr>
                <w:sz w:val="16"/>
                <w:szCs w:val="16"/>
                <w:lang w:val="en-US"/>
              </w:rPr>
              <w:t>VIII</w:t>
            </w:r>
          </w:p>
        </w:tc>
        <w:tc>
          <w:tcPr>
            <w:tcW w:w="1559" w:type="dxa"/>
          </w:tcPr>
          <w:p w:rsidR="004F6937" w:rsidRPr="00CD3BE1" w:rsidRDefault="00812276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4F6937" w:rsidRPr="00CD3BE1" w:rsidRDefault="004F6937" w:rsidP="00FB70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4F6937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4F6937" w:rsidRPr="00CD3BE1" w:rsidRDefault="004F693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F6937" w:rsidRPr="00CD3BE1" w:rsidRDefault="00812276" w:rsidP="001533F3">
            <w:pPr>
              <w:jc w:val="center"/>
              <w:rPr>
                <w:sz w:val="16"/>
                <w:szCs w:val="16"/>
              </w:rPr>
            </w:pPr>
            <w:r w:rsidRPr="00CD3BE1">
              <w:rPr>
                <w:color w:val="000000"/>
                <w:sz w:val="16"/>
                <w:szCs w:val="16"/>
                <w:lang w:val="en-US"/>
              </w:rPr>
              <w:t>2426400,00</w:t>
            </w:r>
          </w:p>
        </w:tc>
        <w:tc>
          <w:tcPr>
            <w:tcW w:w="1315" w:type="dxa"/>
          </w:tcPr>
          <w:p w:rsidR="004F6937" w:rsidRPr="00CD3BE1" w:rsidRDefault="004F693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4F6937" w:rsidRPr="00CD3BE1" w:rsidRDefault="004F693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4F6937" w:rsidRPr="00CD3BE1" w:rsidRDefault="004F693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 2017</w:t>
            </w:r>
          </w:p>
        </w:tc>
        <w:tc>
          <w:tcPr>
            <w:tcW w:w="1377" w:type="dxa"/>
          </w:tcPr>
          <w:p w:rsidR="004F6937" w:rsidRPr="00CD3BE1" w:rsidRDefault="004F6937" w:rsidP="001533F3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4F6937" w:rsidRPr="00CD3BE1" w:rsidRDefault="004F6937" w:rsidP="00FB70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F6937" w:rsidRPr="00CD3BE1" w:rsidRDefault="004F6937" w:rsidP="00FB701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F6937" w:rsidRPr="00CD3BE1" w:rsidRDefault="004F6937" w:rsidP="00FB7012">
            <w:pPr>
              <w:jc w:val="center"/>
              <w:rPr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81"/>
        </w:trPr>
        <w:tc>
          <w:tcPr>
            <w:tcW w:w="851" w:type="dxa"/>
          </w:tcPr>
          <w:p w:rsidR="00812276" w:rsidRPr="00CD3BE1" w:rsidRDefault="00812276" w:rsidP="00C514C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71.10</w:t>
            </w:r>
          </w:p>
        </w:tc>
        <w:tc>
          <w:tcPr>
            <w:tcW w:w="851" w:type="dxa"/>
          </w:tcPr>
          <w:p w:rsidR="00812276" w:rsidRPr="00CD3BE1" w:rsidRDefault="00812276" w:rsidP="00C514C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7111010</w:t>
            </w:r>
          </w:p>
        </w:tc>
        <w:tc>
          <w:tcPr>
            <w:tcW w:w="1701" w:type="dxa"/>
          </w:tcPr>
          <w:p w:rsidR="00812276" w:rsidRPr="00CD3BE1" w:rsidRDefault="00812276" w:rsidP="00C514C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Аренда автомобиля с правом выкупа </w:t>
            </w:r>
          </w:p>
          <w:p w:rsidR="00812276" w:rsidRPr="00CD3BE1" w:rsidRDefault="00812276" w:rsidP="00C514C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  <w:lang w:val="en-US"/>
              </w:rPr>
              <w:lastRenderedPageBreak/>
              <w:t>Ford</w:t>
            </w:r>
            <w:r w:rsidRPr="00CD3BE1">
              <w:rPr>
                <w:sz w:val="16"/>
                <w:szCs w:val="16"/>
              </w:rPr>
              <w:t xml:space="preserve"> </w:t>
            </w:r>
            <w:r w:rsidRPr="00CD3BE1">
              <w:rPr>
                <w:sz w:val="16"/>
                <w:szCs w:val="16"/>
                <w:lang w:val="en-US"/>
              </w:rPr>
              <w:t>Mondeo</w:t>
            </w: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 xml:space="preserve">Выполнение работ в соответствии с </w:t>
            </w:r>
            <w:r w:rsidRPr="00CD3BE1">
              <w:rPr>
                <w:bCs/>
                <w:sz w:val="16"/>
                <w:szCs w:val="16"/>
              </w:rPr>
              <w:lastRenderedPageBreak/>
              <w:t>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sz w:val="16"/>
                <w:szCs w:val="16"/>
              </w:rPr>
            </w:pPr>
            <w:r w:rsidRPr="00CD3BE1">
              <w:rPr>
                <w:color w:val="000000"/>
                <w:sz w:val="16"/>
                <w:szCs w:val="16"/>
              </w:rPr>
              <w:t>1716800,00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 2017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812276" w:rsidRPr="00CD3BE1" w:rsidRDefault="00812276" w:rsidP="00C514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C514C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C514C8">
            <w:pPr>
              <w:jc w:val="center"/>
              <w:rPr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73.1</w:t>
            </w:r>
          </w:p>
          <w:p w:rsidR="00812276" w:rsidRPr="00CD3BE1" w:rsidRDefault="00812276" w:rsidP="00FB701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D16CF1">
            <w:pPr>
              <w:rPr>
                <w:bCs/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Выполнение работ по теме: «Организация подготовки, переподготовки, повышения квалификации и стажировки кадров, предоставления консультационных услуг в интересах организаций – участников кластера: Комплекс мероприятий по обеспечению реализации образовательных программ»</w:t>
            </w:r>
          </w:p>
        </w:tc>
        <w:tc>
          <w:tcPr>
            <w:tcW w:w="155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5 021 000</w:t>
            </w:r>
          </w:p>
        </w:tc>
        <w:tc>
          <w:tcPr>
            <w:tcW w:w="1315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30106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73.1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D16CF1">
            <w:pPr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«Комплекс мероприятий по организационно-техническому сопровождению развития инжинирингового центра инновационного территориального аэрокосмического кластера Самарской области и обеспечению реализации его проектов»</w:t>
            </w:r>
          </w:p>
          <w:p w:rsidR="00812276" w:rsidRPr="00CD3BE1" w:rsidRDefault="00812276" w:rsidP="00D16CF1">
            <w:pPr>
              <w:rPr>
                <w:sz w:val="16"/>
                <w:szCs w:val="16"/>
              </w:rPr>
            </w:pPr>
          </w:p>
          <w:p w:rsidR="00812276" w:rsidRPr="00CD3BE1" w:rsidRDefault="00812276" w:rsidP="00D16CF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2B6C66">
            <w:pPr>
              <w:jc w:val="center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8 1400 00</w:t>
            </w:r>
          </w:p>
        </w:tc>
        <w:tc>
          <w:tcPr>
            <w:tcW w:w="1315" w:type="dxa"/>
          </w:tcPr>
          <w:p w:rsidR="00812276" w:rsidRPr="00CD3BE1" w:rsidRDefault="00812276" w:rsidP="0039471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812276" w:rsidRPr="00CD3BE1" w:rsidRDefault="00812276" w:rsidP="0039471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30106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73.1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D16CF1">
            <w:pPr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Выполнение работ по теме: «Разработка проектов развития территориальных </w:t>
            </w:r>
            <w:r w:rsidRPr="00CD3BE1">
              <w:rPr>
                <w:sz w:val="16"/>
                <w:szCs w:val="16"/>
              </w:rPr>
              <w:lastRenderedPageBreak/>
              <w:t>кластеров, инновационных и инвестиционных программ: Разработка концепции создания и развития инжинирингового центра информационно-коммуникационных технологий в медицине для субъектов малого и среднего предпринимательства»</w:t>
            </w:r>
          </w:p>
        </w:tc>
        <w:tc>
          <w:tcPr>
            <w:tcW w:w="155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 xml:space="preserve">Выполнение работ в соответствии с Техническим заданием </w:t>
            </w:r>
            <w:r w:rsidRPr="00CD3BE1">
              <w:rPr>
                <w:bCs/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992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2B6C66">
            <w:pPr>
              <w:jc w:val="center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3 800 000</w:t>
            </w:r>
          </w:p>
        </w:tc>
        <w:tc>
          <w:tcPr>
            <w:tcW w:w="1315" w:type="dxa"/>
          </w:tcPr>
          <w:p w:rsidR="00812276" w:rsidRPr="00CD3BE1" w:rsidRDefault="00812276" w:rsidP="0039471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812276" w:rsidRPr="00CD3BE1" w:rsidRDefault="00812276" w:rsidP="0039471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30106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73.1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D16CF1">
            <w:pPr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Выполнение работ «Разработка проектов развития территориальных кластеров, инновационных и инвестиционных программ: Формирование программы развития инновационного территориального транспортно-логистического кластера самарской области на 2014-2016 годы и плановый период до 2020 года»</w:t>
            </w:r>
          </w:p>
        </w:tc>
        <w:tc>
          <w:tcPr>
            <w:tcW w:w="155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2B6C66">
            <w:pPr>
              <w:jc w:val="center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3 700 000</w:t>
            </w:r>
          </w:p>
        </w:tc>
        <w:tc>
          <w:tcPr>
            <w:tcW w:w="1315" w:type="dxa"/>
          </w:tcPr>
          <w:p w:rsidR="00812276" w:rsidRPr="00CD3BE1" w:rsidRDefault="00812276" w:rsidP="0039471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812276" w:rsidRPr="00CD3BE1" w:rsidRDefault="00812276" w:rsidP="0039471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30106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73.1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D16CF1">
            <w:pPr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Выполнение работ по теме: «Мероприятия, направленные на модернизацию производственных процессов субъектов малого и среднего предпринимательств</w:t>
            </w:r>
            <w:r w:rsidRPr="00CD3BE1">
              <w:rPr>
                <w:sz w:val="16"/>
                <w:szCs w:val="16"/>
              </w:rPr>
              <w:lastRenderedPageBreak/>
              <w:t xml:space="preserve">а с привлечением ведущих отечественных и зарубежных центров компетенции: Реализация мероприятий по созданию регионального центра </w:t>
            </w:r>
            <w:proofErr w:type="spellStart"/>
            <w:r w:rsidRPr="00CD3BE1">
              <w:rPr>
                <w:sz w:val="16"/>
                <w:szCs w:val="16"/>
              </w:rPr>
              <w:t>бенчмаркинга</w:t>
            </w:r>
            <w:proofErr w:type="spellEnd"/>
            <w:r w:rsidRPr="00CD3BE1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2B6C66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6 419 668,00</w:t>
            </w:r>
          </w:p>
        </w:tc>
        <w:tc>
          <w:tcPr>
            <w:tcW w:w="1315" w:type="dxa"/>
          </w:tcPr>
          <w:p w:rsidR="00812276" w:rsidRPr="00CD3BE1" w:rsidRDefault="00812276" w:rsidP="0039471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812276" w:rsidRPr="00CD3BE1" w:rsidRDefault="00812276" w:rsidP="0039471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30106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70.32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7000000</w:t>
            </w:r>
          </w:p>
        </w:tc>
        <w:tc>
          <w:tcPr>
            <w:tcW w:w="1701" w:type="dxa"/>
          </w:tcPr>
          <w:p w:rsidR="00812276" w:rsidRPr="00CD3BE1" w:rsidRDefault="00812276" w:rsidP="00D16CF1">
            <w:pPr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Выполнение работ (оказание услуг) по </w:t>
            </w:r>
            <w:r w:rsidRPr="00CD3BE1">
              <w:rPr>
                <w:sz w:val="16"/>
                <w:szCs w:val="16"/>
                <w:shd w:val="clear" w:color="auto" w:fill="FFFFFF"/>
              </w:rPr>
              <w:t>технической эксплуатации объекта Заказчика</w:t>
            </w:r>
          </w:p>
        </w:tc>
        <w:tc>
          <w:tcPr>
            <w:tcW w:w="155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color w:val="000000"/>
                <w:sz w:val="16"/>
                <w:szCs w:val="16"/>
              </w:rPr>
              <w:t>69 301 096,0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Январь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2015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72.6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7260022</w:t>
            </w:r>
          </w:p>
        </w:tc>
        <w:tc>
          <w:tcPr>
            <w:tcW w:w="1701" w:type="dxa"/>
          </w:tcPr>
          <w:p w:rsidR="00812276" w:rsidRPr="00CD3BE1" w:rsidRDefault="00812276" w:rsidP="00D16CF1">
            <w:pPr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Приобретение неисключительных прав на программное обеспечение для нужд Заказчика в 2014 году</w:t>
            </w:r>
          </w:p>
        </w:tc>
        <w:tc>
          <w:tcPr>
            <w:tcW w:w="155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color w:val="000000"/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40938323,87</w:t>
            </w:r>
          </w:p>
        </w:tc>
        <w:tc>
          <w:tcPr>
            <w:tcW w:w="1315" w:type="dxa"/>
          </w:tcPr>
          <w:p w:rsidR="00812276" w:rsidRPr="00CD3BE1" w:rsidRDefault="00812276" w:rsidP="00EB4DF5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812276" w:rsidRPr="00CD3BE1" w:rsidRDefault="00812276" w:rsidP="00EB4DF5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45.3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4530000</w:t>
            </w:r>
          </w:p>
        </w:tc>
        <w:tc>
          <w:tcPr>
            <w:tcW w:w="1701" w:type="dxa"/>
          </w:tcPr>
          <w:p w:rsidR="00812276" w:rsidRPr="00CD3BE1" w:rsidRDefault="00812276" w:rsidP="00D16CF1">
            <w:pPr>
              <w:rPr>
                <w:sz w:val="16"/>
                <w:szCs w:val="16"/>
              </w:rPr>
            </w:pPr>
            <w:r w:rsidRPr="00CD3BE1">
              <w:rPr>
                <w:spacing w:val="-1"/>
                <w:sz w:val="16"/>
                <w:szCs w:val="16"/>
              </w:rPr>
              <w:t>Проведение</w:t>
            </w:r>
            <w:r w:rsidRPr="00CD3BE1">
              <w:rPr>
                <w:spacing w:val="22"/>
                <w:sz w:val="16"/>
                <w:szCs w:val="16"/>
              </w:rPr>
              <w:t xml:space="preserve"> </w:t>
            </w:r>
            <w:r w:rsidRPr="00CD3BE1">
              <w:rPr>
                <w:spacing w:val="-1"/>
                <w:sz w:val="16"/>
                <w:szCs w:val="16"/>
              </w:rPr>
              <w:t>работ</w:t>
            </w:r>
            <w:r w:rsidRPr="00CD3BE1">
              <w:rPr>
                <w:spacing w:val="24"/>
                <w:sz w:val="16"/>
                <w:szCs w:val="16"/>
              </w:rPr>
              <w:t xml:space="preserve"> </w:t>
            </w:r>
            <w:r w:rsidRPr="00CD3BE1">
              <w:rPr>
                <w:sz w:val="16"/>
                <w:szCs w:val="16"/>
              </w:rPr>
              <w:t>по</w:t>
            </w:r>
            <w:r w:rsidRPr="00CD3BE1">
              <w:rPr>
                <w:spacing w:val="91"/>
                <w:sz w:val="16"/>
                <w:szCs w:val="16"/>
              </w:rPr>
              <w:t xml:space="preserve"> </w:t>
            </w:r>
            <w:r w:rsidRPr="00CD3BE1">
              <w:rPr>
                <w:spacing w:val="-1"/>
                <w:sz w:val="16"/>
                <w:szCs w:val="16"/>
              </w:rPr>
              <w:t>оснащению</w:t>
            </w:r>
            <w:r w:rsidRPr="00CD3BE1">
              <w:rPr>
                <w:spacing w:val="48"/>
                <w:sz w:val="16"/>
                <w:szCs w:val="16"/>
              </w:rPr>
              <w:t xml:space="preserve"> </w:t>
            </w:r>
            <w:r w:rsidRPr="00CD3BE1">
              <w:rPr>
                <w:spacing w:val="-1"/>
                <w:sz w:val="16"/>
                <w:szCs w:val="16"/>
              </w:rPr>
              <w:t>Центра</w:t>
            </w:r>
            <w:r w:rsidRPr="00CD3BE1">
              <w:rPr>
                <w:spacing w:val="46"/>
                <w:sz w:val="16"/>
                <w:szCs w:val="16"/>
              </w:rPr>
              <w:t xml:space="preserve"> </w:t>
            </w:r>
            <w:r w:rsidRPr="00CD3BE1">
              <w:rPr>
                <w:spacing w:val="-1"/>
                <w:sz w:val="16"/>
                <w:szCs w:val="16"/>
              </w:rPr>
              <w:t>технического</w:t>
            </w:r>
            <w:r w:rsidRPr="00CD3BE1">
              <w:rPr>
                <w:spacing w:val="47"/>
                <w:sz w:val="16"/>
                <w:szCs w:val="16"/>
              </w:rPr>
              <w:t xml:space="preserve"> </w:t>
            </w:r>
            <w:r w:rsidRPr="00CD3BE1">
              <w:rPr>
                <w:spacing w:val="-1"/>
                <w:sz w:val="16"/>
                <w:szCs w:val="16"/>
              </w:rPr>
              <w:t>обеспечения</w:t>
            </w:r>
            <w:r w:rsidRPr="00CD3BE1">
              <w:rPr>
                <w:spacing w:val="47"/>
                <w:sz w:val="16"/>
                <w:szCs w:val="16"/>
              </w:rPr>
              <w:t xml:space="preserve"> </w:t>
            </w:r>
            <w:r w:rsidRPr="00CD3BE1">
              <w:rPr>
                <w:spacing w:val="-1"/>
                <w:sz w:val="16"/>
                <w:szCs w:val="16"/>
              </w:rPr>
              <w:t>технопарка</w:t>
            </w:r>
            <w:r w:rsidRPr="00CD3BE1">
              <w:rPr>
                <w:spacing w:val="46"/>
                <w:sz w:val="16"/>
                <w:szCs w:val="16"/>
              </w:rPr>
              <w:t xml:space="preserve"> </w:t>
            </w:r>
            <w:r w:rsidRPr="00CD3BE1">
              <w:rPr>
                <w:sz w:val="16"/>
                <w:szCs w:val="16"/>
              </w:rPr>
              <w:t>в</w:t>
            </w:r>
            <w:r w:rsidRPr="00CD3BE1">
              <w:rPr>
                <w:spacing w:val="44"/>
                <w:sz w:val="16"/>
                <w:szCs w:val="16"/>
              </w:rPr>
              <w:t xml:space="preserve"> </w:t>
            </w:r>
            <w:r w:rsidRPr="00CD3BE1">
              <w:rPr>
                <w:spacing w:val="-1"/>
                <w:sz w:val="16"/>
                <w:szCs w:val="16"/>
              </w:rPr>
              <w:t>сфере</w:t>
            </w:r>
            <w:r w:rsidRPr="00CD3BE1">
              <w:rPr>
                <w:spacing w:val="46"/>
                <w:sz w:val="16"/>
                <w:szCs w:val="16"/>
              </w:rPr>
              <w:t xml:space="preserve"> </w:t>
            </w:r>
            <w:r w:rsidRPr="00CD3BE1">
              <w:rPr>
                <w:spacing w:val="-1"/>
                <w:sz w:val="16"/>
                <w:szCs w:val="16"/>
              </w:rPr>
              <w:t>высоких</w:t>
            </w:r>
            <w:r w:rsidRPr="00CD3BE1">
              <w:rPr>
                <w:spacing w:val="87"/>
                <w:sz w:val="16"/>
                <w:szCs w:val="16"/>
              </w:rPr>
              <w:t xml:space="preserve"> </w:t>
            </w:r>
            <w:r w:rsidRPr="00CD3BE1">
              <w:rPr>
                <w:spacing w:val="-1"/>
                <w:sz w:val="16"/>
                <w:szCs w:val="16"/>
              </w:rPr>
              <w:t>технологий</w:t>
            </w:r>
            <w:r w:rsidRPr="00CD3BE1">
              <w:rPr>
                <w:spacing w:val="3"/>
                <w:sz w:val="16"/>
                <w:szCs w:val="16"/>
              </w:rPr>
              <w:t xml:space="preserve"> </w:t>
            </w:r>
            <w:r w:rsidRPr="00CD3BE1">
              <w:rPr>
                <w:spacing w:val="-1"/>
                <w:sz w:val="16"/>
                <w:szCs w:val="16"/>
              </w:rPr>
              <w:t>«Жигулевская</w:t>
            </w:r>
            <w:r w:rsidRPr="00CD3BE1">
              <w:rPr>
                <w:sz w:val="16"/>
                <w:szCs w:val="16"/>
              </w:rPr>
              <w:t xml:space="preserve"> долина»</w:t>
            </w:r>
            <w:r w:rsidRPr="00CD3BE1">
              <w:rPr>
                <w:spacing w:val="-8"/>
                <w:sz w:val="16"/>
                <w:szCs w:val="16"/>
              </w:rPr>
              <w:t xml:space="preserve"> </w:t>
            </w:r>
            <w:r w:rsidRPr="00CD3BE1">
              <w:rPr>
                <w:sz w:val="16"/>
                <w:szCs w:val="16"/>
              </w:rPr>
              <w:t xml:space="preserve">в </w:t>
            </w:r>
            <w:proofErr w:type="spellStart"/>
            <w:r w:rsidRPr="00CD3BE1">
              <w:rPr>
                <w:sz w:val="16"/>
                <w:szCs w:val="16"/>
              </w:rPr>
              <w:t>г.о</w:t>
            </w:r>
            <w:proofErr w:type="spellEnd"/>
            <w:r w:rsidRPr="00CD3BE1">
              <w:rPr>
                <w:sz w:val="16"/>
                <w:szCs w:val="16"/>
              </w:rPr>
              <w:t>.</w:t>
            </w:r>
            <w:r w:rsidRPr="00CD3BE1">
              <w:rPr>
                <w:spacing w:val="1"/>
                <w:sz w:val="16"/>
                <w:szCs w:val="16"/>
              </w:rPr>
              <w:t xml:space="preserve"> </w:t>
            </w:r>
            <w:r w:rsidRPr="00CD3BE1">
              <w:rPr>
                <w:sz w:val="16"/>
                <w:szCs w:val="16"/>
              </w:rPr>
              <w:t>Тольятти для</w:t>
            </w:r>
            <w:r w:rsidRPr="00CD3BE1">
              <w:rPr>
                <w:spacing w:val="-2"/>
                <w:sz w:val="16"/>
                <w:szCs w:val="16"/>
              </w:rPr>
              <w:t xml:space="preserve"> нужд</w:t>
            </w:r>
            <w:r w:rsidRPr="00CD3BE1">
              <w:rPr>
                <w:sz w:val="16"/>
                <w:szCs w:val="16"/>
              </w:rPr>
              <w:t xml:space="preserve"> </w:t>
            </w:r>
            <w:r w:rsidRPr="00CD3BE1">
              <w:rPr>
                <w:spacing w:val="-1"/>
                <w:sz w:val="16"/>
                <w:szCs w:val="16"/>
              </w:rPr>
              <w:t xml:space="preserve">Заказчика </w:t>
            </w:r>
            <w:r w:rsidRPr="00CD3BE1">
              <w:rPr>
                <w:sz w:val="16"/>
                <w:szCs w:val="16"/>
              </w:rPr>
              <w:t xml:space="preserve">в 2014 </w:t>
            </w:r>
            <w:r w:rsidRPr="00CD3BE1">
              <w:rPr>
                <w:spacing w:val="-1"/>
                <w:sz w:val="16"/>
                <w:szCs w:val="16"/>
              </w:rPr>
              <w:t>году</w:t>
            </w:r>
          </w:p>
        </w:tc>
        <w:tc>
          <w:tcPr>
            <w:tcW w:w="155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color w:val="000000"/>
                <w:sz w:val="16"/>
                <w:szCs w:val="16"/>
              </w:rPr>
            </w:pPr>
            <w:r w:rsidRPr="00CD3BE1">
              <w:rPr>
                <w:color w:val="000000"/>
                <w:sz w:val="16"/>
                <w:szCs w:val="16"/>
              </w:rPr>
              <w:t>1250000000,0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 </w:t>
            </w:r>
            <w:r w:rsidRPr="00CD3BE1">
              <w:rPr>
                <w:bCs/>
                <w:sz w:val="16"/>
                <w:szCs w:val="16"/>
              </w:rPr>
              <w:t xml:space="preserve">квартал 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Апрель 2016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EB4DF5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Выполнение работ по теме: «</w:t>
            </w:r>
            <w:r w:rsidRPr="00CD3BE1">
              <w:rPr>
                <w:sz w:val="16"/>
                <w:szCs w:val="16"/>
                <w:shd w:val="clear" w:color="auto" w:fill="FFFFFF"/>
              </w:rPr>
              <w:t>Оказание содействия организациям - участникам кластера в выводе на рынок</w:t>
            </w:r>
            <w:r w:rsidRPr="00CD3BE1">
              <w:rPr>
                <w:sz w:val="16"/>
                <w:szCs w:val="16"/>
              </w:rPr>
              <w:t xml:space="preserve"> </w:t>
            </w:r>
            <w:r w:rsidRPr="00CD3BE1">
              <w:rPr>
                <w:sz w:val="16"/>
                <w:szCs w:val="16"/>
                <w:shd w:val="clear" w:color="auto" w:fill="FFFFFF"/>
              </w:rPr>
              <w:t>новых продуктов (услуг), развитии кооперации организаций – участников</w:t>
            </w:r>
            <w:r w:rsidRPr="00CD3BE1">
              <w:rPr>
                <w:sz w:val="16"/>
                <w:szCs w:val="16"/>
              </w:rPr>
              <w:t xml:space="preserve"> </w:t>
            </w:r>
            <w:r w:rsidRPr="00CD3BE1">
              <w:rPr>
                <w:sz w:val="16"/>
                <w:szCs w:val="16"/>
                <w:shd w:val="clear" w:color="auto" w:fill="FFFFFF"/>
              </w:rPr>
              <w:t xml:space="preserve">кластера </w:t>
            </w:r>
            <w:r w:rsidRPr="00CD3BE1">
              <w:rPr>
                <w:sz w:val="16"/>
                <w:szCs w:val="16"/>
                <w:shd w:val="clear" w:color="auto" w:fill="FFFFFF"/>
              </w:rPr>
              <w:lastRenderedPageBreak/>
              <w:t>в научно-технической сфере, в том числе с иностранными</w:t>
            </w:r>
            <w:r w:rsidRPr="00CD3BE1">
              <w:rPr>
                <w:sz w:val="16"/>
                <w:szCs w:val="16"/>
              </w:rPr>
              <w:t xml:space="preserve"> </w:t>
            </w:r>
            <w:r w:rsidRPr="00CD3BE1">
              <w:rPr>
                <w:sz w:val="16"/>
                <w:szCs w:val="16"/>
                <w:shd w:val="clear" w:color="auto" w:fill="FFFFFF"/>
              </w:rPr>
              <w:t>организациями</w:t>
            </w:r>
            <w:r w:rsidRPr="00CD3BE1">
              <w:rPr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4 450 000,00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1533F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</w:t>
            </w:r>
          </w:p>
        </w:tc>
        <w:tc>
          <w:tcPr>
            <w:tcW w:w="851" w:type="dxa"/>
          </w:tcPr>
          <w:p w:rsidR="00812276" w:rsidRPr="00CD3BE1" w:rsidRDefault="00812276" w:rsidP="001533F3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AF2AC9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Выполнение работ по теме: «Проектирование отдельных производственных процессов, технологий и производств, в том числе продукции, машин, оборудования, технических систем и специальных конструкций, включая разработку конструкторской документации: разработка </w:t>
            </w:r>
            <w:proofErr w:type="spellStart"/>
            <w:r w:rsidRPr="00CD3BE1">
              <w:rPr>
                <w:bCs/>
                <w:sz w:val="16"/>
                <w:szCs w:val="16"/>
              </w:rPr>
              <w:t>мультиагентных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систем управления для аэрокосмических приложений»</w:t>
            </w:r>
          </w:p>
          <w:p w:rsidR="00812276" w:rsidRPr="00CD3BE1" w:rsidRDefault="00812276" w:rsidP="00D16CF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7 322 000,00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1533F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</w:t>
            </w:r>
          </w:p>
        </w:tc>
        <w:tc>
          <w:tcPr>
            <w:tcW w:w="851" w:type="dxa"/>
          </w:tcPr>
          <w:p w:rsidR="00812276" w:rsidRPr="00CD3BE1" w:rsidRDefault="00812276" w:rsidP="001533F3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AF2AC9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Выполнение работ по теме: «Проектирование отдельных производственных процессов, технологий и производств, в том числе продукции, машин, оборудования, технических систем и специальных конструкций, включая разработку конструкторской </w:t>
            </w:r>
            <w:r w:rsidRPr="00CD3BE1">
              <w:rPr>
                <w:bCs/>
                <w:sz w:val="16"/>
                <w:szCs w:val="16"/>
              </w:rPr>
              <w:lastRenderedPageBreak/>
              <w:t>документации: разработка испытательных комплексов для проведения испытаний узлов и агрегатов газотурбинных двигателей семейства НК</w:t>
            </w:r>
          </w:p>
        </w:tc>
        <w:tc>
          <w:tcPr>
            <w:tcW w:w="155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6 000 000,00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 </w:t>
            </w:r>
            <w:r w:rsidRPr="00CD3BE1">
              <w:rPr>
                <w:bCs/>
                <w:sz w:val="16"/>
                <w:szCs w:val="16"/>
              </w:rPr>
              <w:t>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1533F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812276" w:rsidRPr="00CD3BE1" w:rsidRDefault="00812276" w:rsidP="001533F3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7310022</w:t>
            </w:r>
          </w:p>
        </w:tc>
        <w:tc>
          <w:tcPr>
            <w:tcW w:w="1701" w:type="dxa"/>
          </w:tcPr>
          <w:p w:rsidR="00812276" w:rsidRPr="00CD3BE1" w:rsidRDefault="00812276" w:rsidP="00AF2AC9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по теме: «Проектирование отдельных производственных процессов, технологий и производств, в том числе продукции, машин, оборудования, технических систем и специальных конструкций, включая разработку конструкторской документации: разработка проектов перспективных малогабаритных космических аппаратов»</w:t>
            </w:r>
          </w:p>
          <w:p w:rsidR="00812276" w:rsidRPr="00CD3BE1" w:rsidRDefault="00812276" w:rsidP="001533F3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CD3BE1">
              <w:rPr>
                <w:bCs/>
                <w:sz w:val="16"/>
                <w:szCs w:val="16"/>
              </w:rPr>
              <w:t>10</w:t>
            </w:r>
            <w:r w:rsidRPr="00CD3BE1">
              <w:rPr>
                <w:bCs/>
                <w:sz w:val="16"/>
                <w:szCs w:val="16"/>
                <w:lang w:val="en-US"/>
              </w:rPr>
              <w:t> </w:t>
            </w:r>
            <w:r w:rsidRPr="00CD3BE1">
              <w:rPr>
                <w:bCs/>
                <w:sz w:val="16"/>
                <w:szCs w:val="16"/>
              </w:rPr>
              <w:t>000</w:t>
            </w:r>
            <w:r w:rsidRPr="00CD3BE1">
              <w:rPr>
                <w:bCs/>
                <w:sz w:val="16"/>
                <w:szCs w:val="16"/>
                <w:lang w:val="en-US"/>
              </w:rPr>
              <w:t> </w:t>
            </w:r>
            <w:r w:rsidRPr="00CD3BE1">
              <w:rPr>
                <w:bCs/>
                <w:sz w:val="16"/>
                <w:szCs w:val="16"/>
              </w:rPr>
              <w:t>000, 0</w:t>
            </w:r>
            <w:r w:rsidRPr="00CD3BE1">
              <w:rPr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52.48.1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5200000</w:t>
            </w:r>
          </w:p>
        </w:tc>
        <w:tc>
          <w:tcPr>
            <w:tcW w:w="1701" w:type="dxa"/>
          </w:tcPr>
          <w:p w:rsidR="00812276" w:rsidRPr="00CD3BE1" w:rsidRDefault="00812276" w:rsidP="00AF2AC9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Поставка </w:t>
            </w:r>
            <w:proofErr w:type="spellStart"/>
            <w:r w:rsidRPr="00CD3BE1">
              <w:rPr>
                <w:bCs/>
                <w:sz w:val="16"/>
                <w:szCs w:val="16"/>
              </w:rPr>
              <w:t>спектрорадиометра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для дистанционного зондирования и научно-исследовательской работы</w:t>
            </w:r>
          </w:p>
          <w:p w:rsidR="00812276" w:rsidRPr="00CD3BE1" w:rsidRDefault="00812276" w:rsidP="00D16CF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3 903 737,09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1533F3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29.56</w:t>
            </w:r>
          </w:p>
        </w:tc>
        <w:tc>
          <w:tcPr>
            <w:tcW w:w="851" w:type="dxa"/>
          </w:tcPr>
          <w:p w:rsidR="00812276" w:rsidRPr="00CD3BE1" w:rsidRDefault="00812276" w:rsidP="001533F3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5150090</w:t>
            </w:r>
          </w:p>
        </w:tc>
        <w:tc>
          <w:tcPr>
            <w:tcW w:w="1701" w:type="dxa"/>
          </w:tcPr>
          <w:p w:rsidR="00812276" w:rsidRPr="00CD3BE1" w:rsidRDefault="00812276" w:rsidP="001533F3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Поставка</w:t>
            </w:r>
          </w:p>
          <w:p w:rsidR="00812276" w:rsidRPr="00CD3BE1" w:rsidRDefault="00812276" w:rsidP="001533F3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робота промышленного для </w:t>
            </w:r>
            <w:r w:rsidRPr="00CD3BE1">
              <w:rPr>
                <w:bCs/>
                <w:sz w:val="16"/>
                <w:szCs w:val="16"/>
              </w:rPr>
              <w:lastRenderedPageBreak/>
              <w:t xml:space="preserve">имитации углового и пространственного движения </w:t>
            </w:r>
          </w:p>
          <w:p w:rsidR="00812276" w:rsidRPr="00CD3BE1" w:rsidRDefault="00812276" w:rsidP="001533F3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 xml:space="preserve">В соответствии с Техническим заданием </w:t>
            </w:r>
            <w:r w:rsidRPr="00CD3BE1">
              <w:rPr>
                <w:bCs/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2 016 672,65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72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7260012</w:t>
            </w:r>
          </w:p>
        </w:tc>
        <w:tc>
          <w:tcPr>
            <w:tcW w:w="1701" w:type="dxa"/>
          </w:tcPr>
          <w:p w:rsidR="00812276" w:rsidRPr="00CD3BE1" w:rsidRDefault="00812276" w:rsidP="001533F3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</w:t>
            </w:r>
            <w:proofErr w:type="spellStart"/>
            <w:r w:rsidRPr="00CD3BE1">
              <w:rPr>
                <w:bCs/>
                <w:sz w:val="16"/>
                <w:szCs w:val="16"/>
              </w:rPr>
              <w:t>сублицензионного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договора на предоставление неисключительных прав использования программного комплекса обработки и визуализации данных дистанционного зондирования Земли </w:t>
            </w:r>
          </w:p>
          <w:p w:rsidR="00812276" w:rsidRPr="00CD3BE1" w:rsidRDefault="00812276" w:rsidP="001533F3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1 353 000,00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7400000</w:t>
            </w:r>
          </w:p>
        </w:tc>
        <w:tc>
          <w:tcPr>
            <w:tcW w:w="1701" w:type="dxa"/>
          </w:tcPr>
          <w:p w:rsidR="00812276" w:rsidRPr="00CD3BE1" w:rsidRDefault="00812276" w:rsidP="001533F3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по теме: «Разработка технологий и технологических процессов: Проектирование и отладка инновационных технологий на станках с ЧПУ»</w:t>
            </w:r>
          </w:p>
          <w:p w:rsidR="00812276" w:rsidRPr="00CD3BE1" w:rsidRDefault="00812276" w:rsidP="00AF2AC9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4 500 000,00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1533F3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Выполнение работ по теме: «Мероприятия, направленные на модернизацию производственных процессов субъектов малого и среднего предпринимательства с привлечением ведущих отечественных и зарубежных центров компетенции: Проведение </w:t>
            </w:r>
            <w:proofErr w:type="gramStart"/>
            <w:r w:rsidRPr="00CD3BE1">
              <w:rPr>
                <w:bCs/>
                <w:sz w:val="16"/>
                <w:szCs w:val="16"/>
              </w:rPr>
              <w:t>экспресс-оценки</w:t>
            </w:r>
            <w:proofErr w:type="gramEnd"/>
            <w:r w:rsidRPr="00CD3BE1">
              <w:rPr>
                <w:bCs/>
                <w:sz w:val="16"/>
                <w:szCs w:val="16"/>
              </w:rPr>
              <w:t xml:space="preserve"> </w:t>
            </w:r>
            <w:r w:rsidRPr="00CD3BE1">
              <w:rPr>
                <w:bCs/>
                <w:sz w:val="16"/>
                <w:szCs w:val="16"/>
              </w:rPr>
              <w:lastRenderedPageBreak/>
              <w:t xml:space="preserve">индекса технологической готовности СМСП к модернизации и внедрению новых технологий. Проведение технологического и управленческого аудита СМСП. Разработка планов мероприятий (программ) по модернизации/развитию/техническому перевооружению СМСП». </w:t>
            </w:r>
          </w:p>
          <w:p w:rsidR="00812276" w:rsidRPr="00CD3BE1" w:rsidRDefault="00812276" w:rsidP="00AF2AC9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8 000 000, 00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1533F3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Выполнение работ по теме: «Мероприятия, направленные на модернизацию производственных процессов субъектов малого и среднего предпринимательства с привлечением ведущих отечественных и зарубежных центров компетенций: Обследование и оценка СМСП. Разработка планов мероприятий по повышению эффективности деятельности и модернизации производственных процессов. Консультационное, методическое и </w:t>
            </w:r>
            <w:r w:rsidRPr="00CD3BE1">
              <w:rPr>
                <w:bCs/>
                <w:sz w:val="16"/>
                <w:szCs w:val="16"/>
              </w:rPr>
              <w:lastRenderedPageBreak/>
              <w:t xml:space="preserve">организационное сопровождение реализации планов мероприятий по повышению эффективности деятельности и модернизации производственных процессов СМСП». </w:t>
            </w:r>
          </w:p>
          <w:p w:rsidR="00812276" w:rsidRPr="00CD3BE1" w:rsidRDefault="00812276" w:rsidP="00AF2AC9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30 000 000, 00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lastRenderedPageBreak/>
              <w:t>DL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D3BE1">
              <w:rPr>
                <w:color w:val="333333"/>
                <w:sz w:val="16"/>
                <w:szCs w:val="16"/>
                <w:lang w:val="en-US"/>
              </w:rPr>
              <w:t>33</w:t>
            </w:r>
            <w:r w:rsidRPr="00CD3BE1">
              <w:rPr>
                <w:color w:val="333333"/>
                <w:sz w:val="16"/>
                <w:szCs w:val="16"/>
              </w:rPr>
              <w:t>.</w:t>
            </w:r>
            <w:r w:rsidRPr="00CD3BE1">
              <w:rPr>
                <w:color w:val="333333"/>
                <w:sz w:val="16"/>
                <w:szCs w:val="16"/>
                <w:lang w:val="en-US"/>
              </w:rPr>
              <w:t>14</w:t>
            </w:r>
            <w:r w:rsidRPr="00CD3BE1">
              <w:rPr>
                <w:color w:val="333333"/>
                <w:sz w:val="16"/>
                <w:szCs w:val="16"/>
              </w:rPr>
              <w:t>.</w:t>
            </w:r>
            <w:r w:rsidRPr="00CD3BE1">
              <w:rPr>
                <w:color w:val="333333"/>
                <w:sz w:val="16"/>
                <w:szCs w:val="16"/>
                <w:lang w:val="en-US"/>
              </w:rPr>
              <w:t>000</w:t>
            </w:r>
          </w:p>
        </w:tc>
        <w:tc>
          <w:tcPr>
            <w:tcW w:w="1701" w:type="dxa"/>
          </w:tcPr>
          <w:p w:rsidR="00812276" w:rsidRPr="00CD3BE1" w:rsidRDefault="00812276" w:rsidP="001533F3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Поставка </w:t>
            </w: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термо</w:t>
            </w:r>
            <w:proofErr w:type="spellEnd"/>
            <w:r w:rsidRPr="00CD3BE1">
              <w:rPr>
                <w:bCs/>
                <w:sz w:val="16"/>
                <w:szCs w:val="16"/>
              </w:rPr>
              <w:t>-вакуумной</w:t>
            </w:r>
            <w:proofErr w:type="gramEnd"/>
            <w:r w:rsidRPr="00CD3BE1">
              <w:rPr>
                <w:bCs/>
                <w:sz w:val="16"/>
                <w:szCs w:val="16"/>
              </w:rPr>
              <w:t xml:space="preserve"> камеры космического вакуума </w:t>
            </w:r>
          </w:p>
          <w:p w:rsidR="00812276" w:rsidRPr="00CD3BE1" w:rsidRDefault="00812276" w:rsidP="00AF2AC9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4 650 000,00</w:t>
            </w:r>
          </w:p>
        </w:tc>
        <w:tc>
          <w:tcPr>
            <w:tcW w:w="1315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C91639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Выполнение работ по теме: «Оказание консультационных услуг организациям – участникам: Разработка технико-экономического обоснования проекта создания современного </w:t>
            </w:r>
            <w:proofErr w:type="spellStart"/>
            <w:r w:rsidRPr="00CD3BE1">
              <w:rPr>
                <w:bCs/>
                <w:sz w:val="16"/>
                <w:szCs w:val="16"/>
              </w:rPr>
              <w:t>энергоисточника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предприятий аэрокосмического кластера Самарской области»</w:t>
            </w:r>
          </w:p>
          <w:p w:rsidR="00812276" w:rsidRPr="00CD3BE1" w:rsidRDefault="00812276" w:rsidP="001533F3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6 500 000,00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29.5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2929000</w:t>
            </w:r>
          </w:p>
        </w:tc>
        <w:tc>
          <w:tcPr>
            <w:tcW w:w="1701" w:type="dxa"/>
          </w:tcPr>
          <w:p w:rsidR="00812276" w:rsidRPr="00CD3BE1" w:rsidRDefault="00812276" w:rsidP="00C91639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Поставка</w:t>
            </w:r>
          </w:p>
          <w:p w:rsidR="00812276" w:rsidRPr="00CD3BE1" w:rsidRDefault="00812276" w:rsidP="00C91639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оборудования для монтажа печатных плат </w:t>
            </w:r>
          </w:p>
          <w:p w:rsidR="00812276" w:rsidRPr="00CD3BE1" w:rsidRDefault="00812276" w:rsidP="001533F3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4 075 714,95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80.30.3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80.90.000</w:t>
            </w:r>
          </w:p>
        </w:tc>
        <w:tc>
          <w:tcPr>
            <w:tcW w:w="1701" w:type="dxa"/>
          </w:tcPr>
          <w:p w:rsidR="00812276" w:rsidRPr="00CD3BE1" w:rsidRDefault="00812276" w:rsidP="001533F3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«Организация подготовки, переподготовки, повышения квалификации и стажировок кадров, предоставления </w:t>
            </w:r>
            <w:r w:rsidRPr="00CD3BE1">
              <w:rPr>
                <w:bCs/>
                <w:sz w:val="16"/>
                <w:szCs w:val="16"/>
              </w:rPr>
              <w:lastRenderedPageBreak/>
              <w:t>консультационных услуг в интересах организаций – участников кластера»  (4 лота)</w:t>
            </w: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4 400 000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29.24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2900000</w:t>
            </w:r>
          </w:p>
        </w:tc>
        <w:tc>
          <w:tcPr>
            <w:tcW w:w="1701" w:type="dxa"/>
          </w:tcPr>
          <w:p w:rsidR="00812276" w:rsidRPr="00CD3BE1" w:rsidRDefault="00812276" w:rsidP="00C91639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Поставка оборудования для бесконтактных измерений </w:t>
            </w:r>
          </w:p>
          <w:p w:rsidR="00812276" w:rsidRPr="00CD3BE1" w:rsidRDefault="00812276" w:rsidP="00C91639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23 147 389,88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72.60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7260090</w:t>
            </w:r>
          </w:p>
        </w:tc>
        <w:tc>
          <w:tcPr>
            <w:tcW w:w="1701" w:type="dxa"/>
          </w:tcPr>
          <w:p w:rsidR="00812276" w:rsidRPr="00CD3BE1" w:rsidRDefault="00812276" w:rsidP="003B67E1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Предоставление неисключительных прав использования программного комплекса для обеспечения задач визуализации и обработки данных сканирования </w:t>
            </w:r>
          </w:p>
          <w:p w:rsidR="00812276" w:rsidRPr="00CD3BE1" w:rsidRDefault="00812276" w:rsidP="003B67E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3 224 333,33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29.40.4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2949229</w:t>
            </w:r>
          </w:p>
        </w:tc>
        <w:tc>
          <w:tcPr>
            <w:tcW w:w="1701" w:type="dxa"/>
          </w:tcPr>
          <w:p w:rsidR="00812276" w:rsidRPr="00CD3BE1" w:rsidRDefault="00812276" w:rsidP="003B67E1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Поставка прецизионного ремонтного центра с комплектом насадок и инструмента </w:t>
            </w:r>
          </w:p>
          <w:p w:rsidR="00812276" w:rsidRPr="00CD3BE1" w:rsidRDefault="00812276" w:rsidP="00C91639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2 154 161,74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812276" w:rsidRPr="00CD3BE1" w:rsidRDefault="00812276" w:rsidP="003B67E1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по теме: «Оказание содействия организациям - участникам кластера в выводе на рынок новых продуктов (услуг), развитии кооперации организаций – участников кластера в научно-технической сфере, в том числе с иностранными организациями»</w:t>
            </w:r>
          </w:p>
          <w:p w:rsidR="00812276" w:rsidRPr="00CD3BE1" w:rsidRDefault="00812276" w:rsidP="00C91639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6 000 000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3B67E1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«Разработка проектов развития территориальных кластеров, инновационных и инвестиционных программ: Формирование программы развития инновационного территориального кластера медицинских и фармацевтических технологий Самарской области на 2014-2016 годы и плановый период до 2020 года»</w:t>
            </w:r>
          </w:p>
          <w:p w:rsidR="00812276" w:rsidRPr="00CD3BE1" w:rsidRDefault="00812276" w:rsidP="00C91639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1 700 000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847615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812276" w:rsidRPr="00CD3BE1" w:rsidRDefault="00812276" w:rsidP="00C91639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«Разработка проектов развития территориальных кластеров, инновационных и инвестиционных программ: Актуализация программы развития инновационного территориального аэрокосмического кластера Самарской области на 2013-2015 годы»</w:t>
            </w: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2 000 000,00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72.22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7260090</w:t>
            </w:r>
          </w:p>
        </w:tc>
        <w:tc>
          <w:tcPr>
            <w:tcW w:w="1701" w:type="dxa"/>
          </w:tcPr>
          <w:p w:rsidR="00812276" w:rsidRPr="00CD3BE1" w:rsidRDefault="00812276" w:rsidP="00931FA0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Предоставление неисключительных прав на программное обеспечение для разработки и отладки встраиваемых микропроцессорных </w:t>
            </w:r>
            <w:r w:rsidRPr="00CD3BE1">
              <w:rPr>
                <w:bCs/>
                <w:sz w:val="16"/>
                <w:szCs w:val="16"/>
              </w:rPr>
              <w:lastRenderedPageBreak/>
              <w:t xml:space="preserve">систем и радиоэлектронных компонентов, в том числе экземпляров программ для ЭВМ </w:t>
            </w: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1 728 847,05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33.20.8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3314000</w:t>
            </w:r>
          </w:p>
        </w:tc>
        <w:tc>
          <w:tcPr>
            <w:tcW w:w="1701" w:type="dxa"/>
          </w:tcPr>
          <w:p w:rsidR="00812276" w:rsidRPr="00CD3BE1" w:rsidRDefault="00812276" w:rsidP="00931FA0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Поставка стенда относительного движения и отработки бортовых систем ориентации стабилизации </w:t>
            </w:r>
            <w:proofErr w:type="spellStart"/>
            <w:r w:rsidRPr="00CD3BE1">
              <w:rPr>
                <w:bCs/>
                <w:sz w:val="16"/>
                <w:szCs w:val="16"/>
              </w:rPr>
              <w:t>наноспутников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(СИОД) </w:t>
            </w:r>
          </w:p>
          <w:p w:rsidR="00812276" w:rsidRPr="00CD3BE1" w:rsidRDefault="00812276" w:rsidP="00C91639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5 337 500,00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79.60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7260000</w:t>
            </w:r>
          </w:p>
        </w:tc>
        <w:tc>
          <w:tcPr>
            <w:tcW w:w="1701" w:type="dxa"/>
          </w:tcPr>
          <w:p w:rsidR="00812276" w:rsidRPr="00CD3BE1" w:rsidRDefault="00812276" w:rsidP="00931FA0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Предоставление неисключительных прав использования программного обеспечения ANSYS</w:t>
            </w:r>
            <w:r w:rsidRPr="00CD3BE1">
              <w:rPr>
                <w:sz w:val="16"/>
                <w:szCs w:val="16"/>
              </w:rPr>
              <w:t xml:space="preserve"> </w:t>
            </w:r>
          </w:p>
          <w:p w:rsidR="00812276" w:rsidRPr="00CD3BE1" w:rsidRDefault="00812276" w:rsidP="00C91639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12 432 034,34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72.60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3020100</w:t>
            </w:r>
          </w:p>
        </w:tc>
        <w:tc>
          <w:tcPr>
            <w:tcW w:w="1701" w:type="dxa"/>
          </w:tcPr>
          <w:p w:rsidR="00812276" w:rsidRPr="00CD3BE1" w:rsidRDefault="00812276" w:rsidP="00C91639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Оснащение PLM/PDM центра инжинирингового центра инновационного территориального аэрокосмического кластера Самарской области </w:t>
            </w: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22 186 083,75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812276" w:rsidRPr="00CD3BE1" w:rsidRDefault="00812276" w:rsidP="00C91639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услуг на тему: «Организация обучения, повышения квалификации, производственных практик, стажировок в сфере интересов участников кластера»  (3 лота)</w:t>
            </w: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6 500 000,00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812276" w:rsidRPr="00CD3BE1" w:rsidTr="003440FB">
        <w:trPr>
          <w:trHeight w:val="255"/>
        </w:trPr>
        <w:tc>
          <w:tcPr>
            <w:tcW w:w="851" w:type="dxa"/>
          </w:tcPr>
          <w:p w:rsidR="00812276" w:rsidRPr="00CD3BE1" w:rsidRDefault="00812276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812276" w:rsidRPr="00CD3BE1" w:rsidRDefault="00812276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812276" w:rsidRPr="00CD3BE1" w:rsidRDefault="00812276" w:rsidP="00812276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</w:t>
            </w:r>
            <w:r w:rsidRPr="00CD3BE1">
              <w:rPr>
                <w:bCs/>
                <w:sz w:val="16"/>
                <w:szCs w:val="16"/>
              </w:rPr>
              <w:t xml:space="preserve">казание образовательных услуг по теме: «Управление поставками </w:t>
            </w:r>
            <w:r w:rsidRPr="00CD3BE1">
              <w:rPr>
                <w:bCs/>
                <w:sz w:val="16"/>
                <w:szCs w:val="16"/>
              </w:rPr>
              <w:lastRenderedPageBreak/>
              <w:t xml:space="preserve">предприятий аэрокосмического кластера (региональный блок)». </w:t>
            </w:r>
          </w:p>
          <w:p w:rsidR="00812276" w:rsidRPr="00CD3BE1" w:rsidRDefault="00812276" w:rsidP="00C91639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1 003 500,00</w:t>
            </w:r>
          </w:p>
        </w:tc>
        <w:tc>
          <w:tcPr>
            <w:tcW w:w="1315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812276" w:rsidRPr="00CD3BE1" w:rsidRDefault="00812276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812276" w:rsidRPr="00CD3BE1" w:rsidRDefault="0081227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812276" w:rsidRPr="00CD3BE1" w:rsidRDefault="00145E9E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812276" w:rsidRPr="00CD3BE1" w:rsidRDefault="0081227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66BF4" w:rsidRPr="00CD3BE1" w:rsidTr="003440FB">
        <w:trPr>
          <w:trHeight w:val="255"/>
        </w:trPr>
        <w:tc>
          <w:tcPr>
            <w:tcW w:w="851" w:type="dxa"/>
          </w:tcPr>
          <w:p w:rsidR="00066BF4" w:rsidRPr="00CD3BE1" w:rsidRDefault="00066BF4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</w:t>
            </w:r>
          </w:p>
        </w:tc>
        <w:tc>
          <w:tcPr>
            <w:tcW w:w="851" w:type="dxa"/>
          </w:tcPr>
          <w:p w:rsidR="00066BF4" w:rsidRPr="00CD3BE1" w:rsidRDefault="00066BF4" w:rsidP="00673598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066BF4" w:rsidRPr="00CD3BE1" w:rsidRDefault="00066BF4" w:rsidP="00673598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образовательных услуг по теме: «Управление поставками предприятий аэрокосмического кластера (региональный блок)»</w:t>
            </w:r>
          </w:p>
        </w:tc>
        <w:tc>
          <w:tcPr>
            <w:tcW w:w="1559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066BF4" w:rsidRPr="00CD3BE1" w:rsidRDefault="00066BF4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1003500,00</w:t>
            </w:r>
          </w:p>
        </w:tc>
        <w:tc>
          <w:tcPr>
            <w:tcW w:w="1315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066BF4" w:rsidRPr="00CD3BE1" w:rsidRDefault="00066BF4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066BF4" w:rsidRPr="00CD3BE1" w:rsidRDefault="00066BF4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66BF4" w:rsidRPr="00CD3BE1" w:rsidRDefault="00066BF4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066BF4" w:rsidRPr="00CD3BE1" w:rsidRDefault="00066BF4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66BF4" w:rsidRPr="00CD3BE1" w:rsidTr="003440FB">
        <w:trPr>
          <w:trHeight w:val="255"/>
        </w:trPr>
        <w:tc>
          <w:tcPr>
            <w:tcW w:w="851" w:type="dxa"/>
          </w:tcPr>
          <w:p w:rsidR="00066BF4" w:rsidRPr="00CD3BE1" w:rsidRDefault="00066BF4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066BF4" w:rsidRPr="00CD3BE1" w:rsidRDefault="00066BF4" w:rsidP="00673598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8000000</w:t>
            </w:r>
          </w:p>
        </w:tc>
        <w:tc>
          <w:tcPr>
            <w:tcW w:w="1701" w:type="dxa"/>
          </w:tcPr>
          <w:p w:rsidR="00066BF4" w:rsidRPr="00CD3BE1" w:rsidRDefault="00066BF4" w:rsidP="00673598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образовательных услуг по программам «</w:t>
            </w:r>
            <w:proofErr w:type="spellStart"/>
            <w:r w:rsidRPr="00CD3BE1">
              <w:rPr>
                <w:bCs/>
                <w:sz w:val="16"/>
                <w:szCs w:val="16"/>
              </w:rPr>
              <w:t>Teamcenter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. Основы моделирования в NX под управлением </w:t>
            </w:r>
            <w:proofErr w:type="spellStart"/>
            <w:r w:rsidRPr="00CD3BE1">
              <w:rPr>
                <w:bCs/>
                <w:sz w:val="16"/>
                <w:szCs w:val="16"/>
              </w:rPr>
              <w:t>Teamcenter</w:t>
            </w:r>
            <w:proofErr w:type="spellEnd"/>
            <w:r w:rsidRPr="00CD3BE1">
              <w:rPr>
                <w:bCs/>
                <w:sz w:val="16"/>
                <w:szCs w:val="16"/>
              </w:rPr>
              <w:t>», «Курс моделирования в NX CAD»</w:t>
            </w:r>
          </w:p>
        </w:tc>
        <w:tc>
          <w:tcPr>
            <w:tcW w:w="1559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066BF4" w:rsidRPr="00CD3BE1" w:rsidRDefault="00066BF4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1580000,00</w:t>
            </w:r>
          </w:p>
        </w:tc>
        <w:tc>
          <w:tcPr>
            <w:tcW w:w="1315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377" w:type="dxa"/>
          </w:tcPr>
          <w:p w:rsidR="00066BF4" w:rsidRPr="00CD3BE1" w:rsidRDefault="00066BF4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066BF4" w:rsidRPr="00CD3BE1" w:rsidRDefault="00066BF4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66BF4" w:rsidRPr="00CD3BE1" w:rsidRDefault="00066BF4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066BF4" w:rsidRPr="00CD3BE1" w:rsidRDefault="00066BF4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66BF4" w:rsidRPr="00CD3BE1" w:rsidTr="003440FB">
        <w:trPr>
          <w:trHeight w:val="255"/>
        </w:trPr>
        <w:tc>
          <w:tcPr>
            <w:tcW w:w="851" w:type="dxa"/>
          </w:tcPr>
          <w:p w:rsidR="00066BF4" w:rsidRPr="00CD3BE1" w:rsidRDefault="00066BF4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33.20.8</w:t>
            </w:r>
          </w:p>
        </w:tc>
        <w:tc>
          <w:tcPr>
            <w:tcW w:w="851" w:type="dxa"/>
          </w:tcPr>
          <w:p w:rsidR="00066BF4" w:rsidRPr="00CD3BE1" w:rsidRDefault="00066BF4" w:rsidP="00673598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3314000</w:t>
            </w:r>
          </w:p>
        </w:tc>
        <w:tc>
          <w:tcPr>
            <w:tcW w:w="1701" w:type="dxa"/>
          </w:tcPr>
          <w:p w:rsidR="00066BF4" w:rsidRPr="00CD3BE1" w:rsidRDefault="00066BF4" w:rsidP="00673598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Поставки стенда относительного движения и отработки бортовых систем ориентации стабилизации </w:t>
            </w:r>
            <w:proofErr w:type="spellStart"/>
            <w:r w:rsidRPr="00CD3BE1">
              <w:rPr>
                <w:bCs/>
                <w:sz w:val="16"/>
                <w:szCs w:val="16"/>
              </w:rPr>
              <w:t>наноспутников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(СИОД)</w:t>
            </w:r>
          </w:p>
        </w:tc>
        <w:tc>
          <w:tcPr>
            <w:tcW w:w="1559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066BF4" w:rsidRPr="00CD3BE1" w:rsidRDefault="00066BF4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5337500,00</w:t>
            </w:r>
          </w:p>
        </w:tc>
        <w:tc>
          <w:tcPr>
            <w:tcW w:w="1315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066BF4" w:rsidRPr="00CD3BE1" w:rsidRDefault="00066BF4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66BF4" w:rsidRPr="00CD3BE1" w:rsidTr="003440FB">
        <w:trPr>
          <w:trHeight w:val="255"/>
        </w:trPr>
        <w:tc>
          <w:tcPr>
            <w:tcW w:w="851" w:type="dxa"/>
          </w:tcPr>
          <w:p w:rsidR="00066BF4" w:rsidRPr="00CD3BE1" w:rsidRDefault="00066BF4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066BF4" w:rsidRPr="00CD3BE1" w:rsidRDefault="00066BF4" w:rsidP="00673598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</w:t>
            </w:r>
          </w:p>
        </w:tc>
        <w:tc>
          <w:tcPr>
            <w:tcW w:w="1701" w:type="dxa"/>
          </w:tcPr>
          <w:p w:rsidR="00066BF4" w:rsidRPr="00CD3BE1" w:rsidRDefault="00847615" w:rsidP="00673598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</w:t>
            </w:r>
            <w:r w:rsidR="00066BF4" w:rsidRPr="00CD3BE1">
              <w:rPr>
                <w:bCs/>
                <w:sz w:val="16"/>
                <w:szCs w:val="16"/>
              </w:rPr>
              <w:t xml:space="preserve">казание образовательных услуг по программам «Разработка и реализация кластерных региональных политик и программ, направленных на социально-экономическое </w:t>
            </w:r>
            <w:r w:rsidR="00066BF4" w:rsidRPr="00CD3BE1">
              <w:rPr>
                <w:bCs/>
                <w:sz w:val="16"/>
                <w:szCs w:val="16"/>
              </w:rPr>
              <w:lastRenderedPageBreak/>
              <w:t>развитие регионов. Кластер-менеджмент, управление кластерными программами и проектами развития кластеров», «Управление проектным циклом», «Современные методы разработки конструкций и технологической подготовки производства в аэрокосмических кластерах», «Современные методы управления жизненным циклом продукции в аэрокосмических кластерах», «Использование процессных инноваций в аэрокосмических кластерах»</w:t>
            </w:r>
          </w:p>
        </w:tc>
        <w:tc>
          <w:tcPr>
            <w:tcW w:w="1559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066BF4" w:rsidRPr="00CD3BE1" w:rsidRDefault="00066BF4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3170550,00</w:t>
            </w:r>
          </w:p>
        </w:tc>
        <w:tc>
          <w:tcPr>
            <w:tcW w:w="1315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66BF4" w:rsidRPr="00CD3BE1" w:rsidRDefault="00066BF4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066BF4" w:rsidRPr="00CD3BE1" w:rsidRDefault="00066BF4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F20E0" w:rsidRPr="00CD3BE1" w:rsidTr="003440FB">
        <w:trPr>
          <w:trHeight w:val="255"/>
        </w:trPr>
        <w:tc>
          <w:tcPr>
            <w:tcW w:w="851" w:type="dxa"/>
          </w:tcPr>
          <w:p w:rsidR="004F20E0" w:rsidRPr="00CD3BE1" w:rsidRDefault="004F20E0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4F20E0" w:rsidRPr="00CD3BE1" w:rsidRDefault="004F20E0" w:rsidP="00673598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7300000</w:t>
            </w:r>
          </w:p>
        </w:tc>
        <w:tc>
          <w:tcPr>
            <w:tcW w:w="1701" w:type="dxa"/>
          </w:tcPr>
          <w:p w:rsidR="004F20E0" w:rsidRPr="00CD3BE1" w:rsidRDefault="004F20E0" w:rsidP="004F20E0">
            <w:pPr>
              <w:pStyle w:val="Default"/>
              <w:rPr>
                <w:bCs/>
                <w:color w:val="404040"/>
                <w:sz w:val="16"/>
                <w:szCs w:val="16"/>
              </w:rPr>
            </w:pPr>
            <w:r w:rsidRPr="00CD3BE1">
              <w:rPr>
                <w:bCs/>
                <w:color w:val="404040"/>
                <w:sz w:val="16"/>
                <w:szCs w:val="16"/>
              </w:rPr>
              <w:t>Выполнение работ по теме «Разработка и внедрение информационной системы для управления производством по пошиву автомобильных обивок на платформе «1С:</w:t>
            </w:r>
          </w:p>
          <w:p w:rsidR="004F20E0" w:rsidRPr="00CD3BE1" w:rsidRDefault="004F20E0" w:rsidP="004F20E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color w:val="404040"/>
                <w:sz w:val="16"/>
                <w:szCs w:val="16"/>
              </w:rPr>
              <w:t>Управление производственным предприятием 8»</w:t>
            </w:r>
          </w:p>
        </w:tc>
        <w:tc>
          <w:tcPr>
            <w:tcW w:w="1559" w:type="dxa"/>
          </w:tcPr>
          <w:p w:rsidR="004F20E0" w:rsidRPr="00CD3BE1" w:rsidRDefault="004F20E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F20E0" w:rsidRPr="00CD3BE1" w:rsidRDefault="004F20E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F20E0" w:rsidRPr="00CD3BE1" w:rsidRDefault="004F20E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F20E0" w:rsidRPr="00CD3BE1" w:rsidRDefault="004F20E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F20E0" w:rsidRPr="00CD3BE1" w:rsidRDefault="004F20E0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807400,00</w:t>
            </w:r>
          </w:p>
        </w:tc>
        <w:tc>
          <w:tcPr>
            <w:tcW w:w="1315" w:type="dxa"/>
          </w:tcPr>
          <w:p w:rsidR="004F20E0" w:rsidRPr="00CD3BE1" w:rsidRDefault="004F20E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4F20E0" w:rsidRPr="00CD3BE1" w:rsidRDefault="004F20E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F20E0" w:rsidRPr="00CD3BE1" w:rsidRDefault="004F20E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F20E0" w:rsidRPr="00CD3BE1" w:rsidRDefault="004F20E0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F20E0" w:rsidRPr="00CD3BE1" w:rsidRDefault="004F20E0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F20E0" w:rsidRPr="00CD3BE1" w:rsidRDefault="004F20E0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F0285" w:rsidRPr="00CD3BE1" w:rsidTr="003440FB">
        <w:trPr>
          <w:trHeight w:val="255"/>
        </w:trPr>
        <w:tc>
          <w:tcPr>
            <w:tcW w:w="851" w:type="dxa"/>
          </w:tcPr>
          <w:p w:rsidR="00AF0285" w:rsidRPr="00CD3BE1" w:rsidRDefault="00AF0285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AF0285" w:rsidRPr="00CD3BE1" w:rsidRDefault="00AF0285" w:rsidP="00673598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7300000</w:t>
            </w:r>
          </w:p>
        </w:tc>
        <w:tc>
          <w:tcPr>
            <w:tcW w:w="1701" w:type="dxa"/>
          </w:tcPr>
          <w:p w:rsidR="00AF0285" w:rsidRPr="00CD3BE1" w:rsidRDefault="00AF0285" w:rsidP="004F20E0">
            <w:pPr>
              <w:pStyle w:val="Default"/>
              <w:rPr>
                <w:bCs/>
                <w:color w:val="404040"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по теме: «Моделирование рабочих процессов и разработка конструкторской документации для технологической системы хранения и транспортировки автомобильных деталей»</w:t>
            </w:r>
          </w:p>
        </w:tc>
        <w:tc>
          <w:tcPr>
            <w:tcW w:w="1559" w:type="dxa"/>
          </w:tcPr>
          <w:p w:rsidR="00AF0285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AF0285" w:rsidRPr="00CD3BE1" w:rsidRDefault="00AF0285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AF0285" w:rsidRPr="00CD3BE1" w:rsidRDefault="00AF0285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AF0285" w:rsidRPr="00CD3BE1" w:rsidRDefault="00AF0285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AF0285" w:rsidRPr="00CD3BE1" w:rsidRDefault="00AF0285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4690800,00</w:t>
            </w:r>
          </w:p>
        </w:tc>
        <w:tc>
          <w:tcPr>
            <w:tcW w:w="1315" w:type="dxa"/>
          </w:tcPr>
          <w:p w:rsidR="00AF0285" w:rsidRPr="00CD3BE1" w:rsidRDefault="00AF0285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AF0285" w:rsidRPr="00CD3BE1" w:rsidRDefault="00AF0285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AF0285" w:rsidRPr="00CD3BE1" w:rsidRDefault="00AF0285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AF0285" w:rsidRPr="00CD3BE1" w:rsidRDefault="00AF0285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F0285" w:rsidRPr="00CD3BE1" w:rsidRDefault="00AF0285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AF0285" w:rsidRPr="00CD3BE1" w:rsidRDefault="00AF0285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C1F56" w:rsidRPr="00CD3BE1" w:rsidTr="003440FB">
        <w:trPr>
          <w:trHeight w:val="255"/>
        </w:trPr>
        <w:tc>
          <w:tcPr>
            <w:tcW w:w="851" w:type="dxa"/>
          </w:tcPr>
          <w:p w:rsidR="005C1F56" w:rsidRPr="00CD3BE1" w:rsidRDefault="005C1F56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5C1F56" w:rsidRPr="00CD3BE1" w:rsidRDefault="005C1F56" w:rsidP="00673598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730000</w:t>
            </w:r>
          </w:p>
        </w:tc>
        <w:tc>
          <w:tcPr>
            <w:tcW w:w="1701" w:type="dxa"/>
          </w:tcPr>
          <w:p w:rsidR="005C1F56" w:rsidRPr="00CD3BE1" w:rsidRDefault="005C1F56" w:rsidP="004F20E0">
            <w:pPr>
              <w:pStyle w:val="Default"/>
              <w:rPr>
                <w:bCs/>
                <w:color w:val="404040"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Выполнение работ по теме: «Разработка комплекта конструкторской и программной документации, программ и методик испытаний, </w:t>
            </w:r>
            <w:proofErr w:type="spellStart"/>
            <w:r w:rsidRPr="00CD3BE1">
              <w:rPr>
                <w:bCs/>
                <w:sz w:val="16"/>
                <w:szCs w:val="16"/>
              </w:rPr>
              <w:t>прототипирование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и оценка работоспособности фрагментов автоматизированных стендов для испытаний </w:t>
            </w:r>
            <w:proofErr w:type="spellStart"/>
            <w:r w:rsidRPr="00CD3BE1">
              <w:rPr>
                <w:bCs/>
                <w:sz w:val="16"/>
                <w:szCs w:val="16"/>
              </w:rPr>
              <w:t>автокомпонентов</w:t>
            </w:r>
            <w:proofErr w:type="spellEnd"/>
            <w:r w:rsidRPr="00CD3BE1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5C1F56" w:rsidRPr="00CD3BE1" w:rsidRDefault="005C1F56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4760000,00</w:t>
            </w:r>
          </w:p>
        </w:tc>
        <w:tc>
          <w:tcPr>
            <w:tcW w:w="1315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5C1F56" w:rsidRPr="00CD3BE1" w:rsidRDefault="005C1F56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C1F56" w:rsidRPr="00CD3BE1" w:rsidRDefault="005C1F56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5C1F56" w:rsidRPr="00CD3BE1" w:rsidRDefault="005C1F5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5C1F56" w:rsidRPr="00CD3BE1" w:rsidTr="003440FB">
        <w:trPr>
          <w:trHeight w:val="255"/>
        </w:trPr>
        <w:tc>
          <w:tcPr>
            <w:tcW w:w="851" w:type="dxa"/>
          </w:tcPr>
          <w:p w:rsidR="005C1F56" w:rsidRPr="00CD3BE1" w:rsidRDefault="005C1F56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851" w:type="dxa"/>
          </w:tcPr>
          <w:p w:rsidR="005C1F56" w:rsidRPr="00CD3BE1" w:rsidRDefault="005C1F56" w:rsidP="00673598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7421025</w:t>
            </w:r>
          </w:p>
        </w:tc>
        <w:tc>
          <w:tcPr>
            <w:tcW w:w="1701" w:type="dxa"/>
          </w:tcPr>
          <w:p w:rsidR="005C1F56" w:rsidRPr="00CD3BE1" w:rsidRDefault="00847615" w:rsidP="004F20E0">
            <w:pPr>
              <w:pStyle w:val="Default"/>
              <w:rPr>
                <w:bCs/>
                <w:color w:val="404040"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</w:t>
            </w:r>
            <w:r w:rsidR="005C1F56" w:rsidRPr="00CD3BE1">
              <w:rPr>
                <w:bCs/>
                <w:sz w:val="16"/>
                <w:szCs w:val="16"/>
              </w:rPr>
              <w:t xml:space="preserve">ыполнение работы по теме: «Проектирование отдельных производственных процессов, технологий и производств, в том числе продукции, машин, оборудования, технических систем и специальных конструкций, включая разработку конструкторской </w:t>
            </w:r>
            <w:r w:rsidR="005C1F56" w:rsidRPr="00CD3BE1">
              <w:rPr>
                <w:bCs/>
                <w:sz w:val="16"/>
                <w:szCs w:val="16"/>
              </w:rPr>
              <w:lastRenderedPageBreak/>
              <w:t>документации: проектирование производственного процесса и технологии с разработкой конструкторской документации на испытательный комплекс для испытания узлов и агрегатов ракетного двигателя НК-33»</w:t>
            </w:r>
          </w:p>
        </w:tc>
        <w:tc>
          <w:tcPr>
            <w:tcW w:w="1559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5C1F56" w:rsidRPr="00CD3BE1" w:rsidRDefault="005C1F56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8000000,00</w:t>
            </w:r>
          </w:p>
        </w:tc>
        <w:tc>
          <w:tcPr>
            <w:tcW w:w="1315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5C1F56" w:rsidRPr="00CD3BE1" w:rsidRDefault="005C1F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5C1F56" w:rsidRPr="00CD3BE1" w:rsidRDefault="005C1F5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5091B" w:rsidRPr="00CD3BE1" w:rsidTr="003440FB">
        <w:trPr>
          <w:trHeight w:val="255"/>
        </w:trPr>
        <w:tc>
          <w:tcPr>
            <w:tcW w:w="851" w:type="dxa"/>
          </w:tcPr>
          <w:p w:rsidR="0035091B" w:rsidRPr="00CD3BE1" w:rsidRDefault="0035091B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35091B" w:rsidRPr="00CD3BE1" w:rsidRDefault="0035091B" w:rsidP="0035091B">
            <w:pPr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7310000 </w:t>
            </w:r>
          </w:p>
        </w:tc>
        <w:tc>
          <w:tcPr>
            <w:tcW w:w="1701" w:type="dxa"/>
          </w:tcPr>
          <w:p w:rsidR="0035091B" w:rsidRPr="00CD3BE1" w:rsidRDefault="0035091B" w:rsidP="004F20E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по теме: «Разработка технологий и технологических процессов: разработка инновационной технологии ремонта газотурбинных двигателей серии ДО (UGT)»</w:t>
            </w:r>
          </w:p>
        </w:tc>
        <w:tc>
          <w:tcPr>
            <w:tcW w:w="1559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35091B" w:rsidRPr="00CD3BE1" w:rsidRDefault="0035091B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3100000,00</w:t>
            </w:r>
          </w:p>
        </w:tc>
        <w:tc>
          <w:tcPr>
            <w:tcW w:w="1315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35091B" w:rsidRPr="00CD3BE1" w:rsidRDefault="0035091B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5091B" w:rsidRPr="00CD3BE1" w:rsidTr="003440FB">
        <w:trPr>
          <w:trHeight w:val="255"/>
        </w:trPr>
        <w:tc>
          <w:tcPr>
            <w:tcW w:w="851" w:type="dxa"/>
          </w:tcPr>
          <w:p w:rsidR="0035091B" w:rsidRPr="00CD3BE1" w:rsidRDefault="0035091B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851" w:type="dxa"/>
          </w:tcPr>
          <w:p w:rsidR="0035091B" w:rsidRPr="00CD3BE1" w:rsidRDefault="0035091B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7310031</w:t>
            </w:r>
          </w:p>
        </w:tc>
        <w:tc>
          <w:tcPr>
            <w:tcW w:w="1701" w:type="dxa"/>
          </w:tcPr>
          <w:p w:rsidR="0035091B" w:rsidRPr="00CD3BE1" w:rsidRDefault="0035091B" w:rsidP="004F20E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 по теме: «Разработка системы водо-воздушного охлаждения с эффектом интенсификации процесса теплообмена»</w:t>
            </w:r>
          </w:p>
        </w:tc>
        <w:tc>
          <w:tcPr>
            <w:tcW w:w="1559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35091B" w:rsidRPr="00CD3BE1" w:rsidRDefault="0035091B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4830000,00</w:t>
            </w:r>
          </w:p>
        </w:tc>
        <w:tc>
          <w:tcPr>
            <w:tcW w:w="1315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35091B" w:rsidRPr="00CD3BE1" w:rsidRDefault="0035091B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5091B" w:rsidRPr="00CD3BE1" w:rsidRDefault="00C55065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35091B" w:rsidRPr="00CD3BE1" w:rsidRDefault="0035091B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63D68" w:rsidRPr="00CD3BE1" w:rsidTr="003440FB">
        <w:trPr>
          <w:trHeight w:val="255"/>
        </w:trPr>
        <w:tc>
          <w:tcPr>
            <w:tcW w:w="851" w:type="dxa"/>
          </w:tcPr>
          <w:p w:rsidR="00163D68" w:rsidRPr="00CD3BE1" w:rsidRDefault="00163D68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851" w:type="dxa"/>
          </w:tcPr>
          <w:p w:rsidR="00163D68" w:rsidRPr="00CD3BE1" w:rsidRDefault="00163D6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7310031</w:t>
            </w:r>
          </w:p>
        </w:tc>
        <w:tc>
          <w:tcPr>
            <w:tcW w:w="1701" w:type="dxa"/>
          </w:tcPr>
          <w:p w:rsidR="00163D68" w:rsidRPr="00CD3BE1" w:rsidRDefault="00163D68" w:rsidP="004F20E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Выполнение работы по теме: «Разработка программно-аппаратного комплекса оценки состояния теплотрасс и трубопроводов горячего водоснабжения»</w:t>
            </w:r>
          </w:p>
        </w:tc>
        <w:tc>
          <w:tcPr>
            <w:tcW w:w="1559" w:type="dxa"/>
          </w:tcPr>
          <w:p w:rsidR="00163D68" w:rsidRPr="00CD3BE1" w:rsidRDefault="00163D6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163D68" w:rsidRPr="00CD3BE1" w:rsidRDefault="00163D6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163D68" w:rsidRPr="00CD3BE1" w:rsidRDefault="00163D6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163D68" w:rsidRPr="00CD3BE1" w:rsidRDefault="00163D6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163D68" w:rsidRPr="00CD3BE1" w:rsidRDefault="00163D6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4890000,00</w:t>
            </w:r>
          </w:p>
        </w:tc>
        <w:tc>
          <w:tcPr>
            <w:tcW w:w="1315" w:type="dxa"/>
          </w:tcPr>
          <w:p w:rsidR="00163D68" w:rsidRPr="00CD3BE1" w:rsidRDefault="00163D6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163D68" w:rsidRPr="00CD3BE1" w:rsidRDefault="00163D6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163D68" w:rsidRPr="00CD3BE1" w:rsidRDefault="00163D6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163D68" w:rsidRPr="00CD3BE1" w:rsidRDefault="00163D68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163D68" w:rsidRPr="00CD3BE1" w:rsidRDefault="00C55065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163D68" w:rsidRPr="00CD3BE1" w:rsidRDefault="00163D68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14178" w:rsidRPr="00CD3BE1" w:rsidTr="003440FB">
        <w:trPr>
          <w:trHeight w:val="255"/>
        </w:trPr>
        <w:tc>
          <w:tcPr>
            <w:tcW w:w="851" w:type="dxa"/>
          </w:tcPr>
          <w:p w:rsidR="00214178" w:rsidRPr="00CD3BE1" w:rsidRDefault="00214178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</w:t>
            </w:r>
          </w:p>
        </w:tc>
        <w:tc>
          <w:tcPr>
            <w:tcW w:w="851" w:type="dxa"/>
          </w:tcPr>
          <w:p w:rsidR="00214178" w:rsidRPr="00CD3BE1" w:rsidRDefault="0021417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731003</w:t>
            </w:r>
            <w:r w:rsidRPr="00CD3BE1">
              <w:rPr>
                <w:rFonts w:ascii="Arial" w:hAnsi="Arial" w:cs="Arial"/>
                <w:color w:val="625F5F"/>
                <w:sz w:val="18"/>
                <w:szCs w:val="18"/>
              </w:rPr>
              <w:t>1 </w:t>
            </w:r>
          </w:p>
        </w:tc>
        <w:tc>
          <w:tcPr>
            <w:tcW w:w="1701" w:type="dxa"/>
          </w:tcPr>
          <w:p w:rsidR="00214178" w:rsidRPr="00CD3BE1" w:rsidRDefault="00214178" w:rsidP="004F20E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Заключения договора на разработку </w:t>
            </w:r>
            <w:r w:rsidRPr="00CD3BE1">
              <w:rPr>
                <w:bCs/>
                <w:sz w:val="16"/>
                <w:szCs w:val="16"/>
              </w:rPr>
              <w:lastRenderedPageBreak/>
              <w:t>автоматизированной электронной системы диагностики инвагинации кишечника</w:t>
            </w:r>
          </w:p>
        </w:tc>
        <w:tc>
          <w:tcPr>
            <w:tcW w:w="1559" w:type="dxa"/>
          </w:tcPr>
          <w:p w:rsidR="00214178" w:rsidRPr="00CD3BE1" w:rsidRDefault="0021417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 xml:space="preserve">В соответствии с Техническим </w:t>
            </w:r>
            <w:r w:rsidRPr="00CD3BE1">
              <w:rPr>
                <w:bCs/>
                <w:sz w:val="16"/>
                <w:szCs w:val="16"/>
              </w:rPr>
              <w:lastRenderedPageBreak/>
              <w:t>заданием Заказчика</w:t>
            </w:r>
          </w:p>
        </w:tc>
        <w:tc>
          <w:tcPr>
            <w:tcW w:w="992" w:type="dxa"/>
          </w:tcPr>
          <w:p w:rsidR="00214178" w:rsidRPr="00CD3BE1" w:rsidRDefault="0021417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003" w:type="dxa"/>
          </w:tcPr>
          <w:p w:rsidR="00214178" w:rsidRPr="00CD3BE1" w:rsidRDefault="0021417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214178" w:rsidRPr="00CD3BE1" w:rsidRDefault="0021417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214178" w:rsidRPr="00CD3BE1" w:rsidRDefault="0021417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4985000,00</w:t>
            </w:r>
          </w:p>
        </w:tc>
        <w:tc>
          <w:tcPr>
            <w:tcW w:w="1315" w:type="dxa"/>
          </w:tcPr>
          <w:p w:rsidR="00214178" w:rsidRPr="00CD3BE1" w:rsidRDefault="0021417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214178" w:rsidRPr="00CD3BE1" w:rsidRDefault="0021417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214178" w:rsidRPr="00CD3BE1" w:rsidRDefault="0021417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214178" w:rsidRPr="00CD3BE1" w:rsidRDefault="00214178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214178" w:rsidRPr="00CD3BE1" w:rsidRDefault="0021417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214178" w:rsidRPr="00CD3BE1" w:rsidRDefault="00214178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E71D1" w:rsidRPr="00CD3BE1" w:rsidTr="003440FB">
        <w:trPr>
          <w:trHeight w:val="255"/>
        </w:trPr>
        <w:tc>
          <w:tcPr>
            <w:tcW w:w="851" w:type="dxa"/>
          </w:tcPr>
          <w:p w:rsidR="00CE71D1" w:rsidRPr="00CD3BE1" w:rsidRDefault="00A94FB8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</w:t>
            </w:r>
          </w:p>
        </w:tc>
        <w:tc>
          <w:tcPr>
            <w:tcW w:w="851" w:type="dxa"/>
          </w:tcPr>
          <w:p w:rsidR="00CE71D1" w:rsidRPr="00CD3BE1" w:rsidRDefault="00A94FB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809000</w:t>
            </w:r>
          </w:p>
        </w:tc>
        <w:tc>
          <w:tcPr>
            <w:tcW w:w="1701" w:type="dxa"/>
          </w:tcPr>
          <w:p w:rsidR="00CE71D1" w:rsidRPr="00CD3BE1" w:rsidRDefault="00CE71D1" w:rsidP="004F20E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</w:t>
            </w:r>
          </w:p>
          <w:p w:rsidR="00CE71D1" w:rsidRPr="00CD3BE1" w:rsidRDefault="00CE71D1" w:rsidP="004F20E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образовательных услуг по программам «Управление поставками предприятий аэрокосмического кластера (зарубежный блок)», «Системы управления производственным процессом предприятия аэрокосмического кластера», «Производственные системы и системы менеджмента предприятий аэрокосмической отрасли»</w:t>
            </w:r>
          </w:p>
        </w:tc>
        <w:tc>
          <w:tcPr>
            <w:tcW w:w="1559" w:type="dxa"/>
          </w:tcPr>
          <w:p w:rsidR="00CE71D1" w:rsidRPr="00CD3BE1" w:rsidRDefault="00CE71D1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CE71D1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CE71D1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CE71D1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CE71D1" w:rsidRPr="00CD3BE1" w:rsidRDefault="00CC5056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8508600,00</w:t>
            </w:r>
          </w:p>
        </w:tc>
        <w:tc>
          <w:tcPr>
            <w:tcW w:w="1315" w:type="dxa"/>
          </w:tcPr>
          <w:p w:rsidR="00CE71D1" w:rsidRPr="00CD3BE1" w:rsidRDefault="00CE71D1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CE71D1" w:rsidRPr="00CD3BE1" w:rsidRDefault="00CE71D1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CE71D1" w:rsidRPr="00CD3BE1" w:rsidRDefault="00CE71D1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CE71D1" w:rsidRPr="00CD3BE1" w:rsidRDefault="00CE71D1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CE71D1" w:rsidRPr="00CD3BE1" w:rsidRDefault="00CE71D1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CE71D1" w:rsidRPr="00CD3BE1" w:rsidRDefault="00CE71D1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C5056" w:rsidRPr="00CD3BE1" w:rsidTr="003440FB">
        <w:trPr>
          <w:trHeight w:val="255"/>
        </w:trPr>
        <w:tc>
          <w:tcPr>
            <w:tcW w:w="851" w:type="dxa"/>
          </w:tcPr>
          <w:p w:rsidR="00CC5056" w:rsidRPr="00CD3BE1" w:rsidRDefault="00CC5056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CC5056" w:rsidRPr="00CD3BE1" w:rsidRDefault="00CC5056" w:rsidP="00A94FB8">
            <w:pPr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CC5056" w:rsidRPr="00CD3BE1" w:rsidRDefault="00CC5056" w:rsidP="00CC5056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проектной документации на моторный катер трейлерного типа</w:t>
            </w:r>
          </w:p>
        </w:tc>
        <w:tc>
          <w:tcPr>
            <w:tcW w:w="1559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CC5056" w:rsidRPr="00CD3BE1" w:rsidRDefault="00CC5056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2500000,00</w:t>
            </w:r>
          </w:p>
        </w:tc>
        <w:tc>
          <w:tcPr>
            <w:tcW w:w="1315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CC5056" w:rsidRPr="00CD3BE1" w:rsidRDefault="00CC505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CC5056" w:rsidRPr="00CD3BE1" w:rsidTr="003440FB">
        <w:trPr>
          <w:trHeight w:val="255"/>
        </w:trPr>
        <w:tc>
          <w:tcPr>
            <w:tcW w:w="851" w:type="dxa"/>
          </w:tcPr>
          <w:p w:rsidR="00CC5056" w:rsidRPr="00CD3BE1" w:rsidRDefault="00CC5056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CC5056" w:rsidRPr="00CD3BE1" w:rsidRDefault="00CC5056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CC5056" w:rsidRPr="00CD3BE1" w:rsidRDefault="00CC5056" w:rsidP="00CC5056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технологии объемной плазменной закалки сложных поверхностей деталей»</w:t>
            </w:r>
          </w:p>
        </w:tc>
        <w:tc>
          <w:tcPr>
            <w:tcW w:w="1559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CC5056" w:rsidRPr="00CD3BE1" w:rsidRDefault="00CC5056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2000000,00</w:t>
            </w:r>
          </w:p>
        </w:tc>
        <w:tc>
          <w:tcPr>
            <w:tcW w:w="1315" w:type="dxa"/>
          </w:tcPr>
          <w:p w:rsidR="00CC5056" w:rsidRPr="00CD3BE1" w:rsidRDefault="007F41EE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="00CC5056"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CC5056" w:rsidRPr="00CD3BE1" w:rsidRDefault="00CC5056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CC5056" w:rsidRPr="00CD3BE1" w:rsidRDefault="00CC505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10F4E" w:rsidRPr="00CD3BE1" w:rsidTr="003440FB">
        <w:trPr>
          <w:trHeight w:val="255"/>
        </w:trPr>
        <w:tc>
          <w:tcPr>
            <w:tcW w:w="851" w:type="dxa"/>
          </w:tcPr>
          <w:p w:rsidR="00610F4E" w:rsidRPr="00CD3BE1" w:rsidRDefault="00610F4E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610F4E" w:rsidRPr="00CD3BE1" w:rsidRDefault="00610F4E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610F4E" w:rsidRPr="00CD3BE1" w:rsidRDefault="00610F4E" w:rsidP="004F20E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проектной документации на установку объемной плазменной закалки сложных поверхностей деталей»</w:t>
            </w:r>
          </w:p>
        </w:tc>
        <w:tc>
          <w:tcPr>
            <w:tcW w:w="1559" w:type="dxa"/>
          </w:tcPr>
          <w:p w:rsidR="00610F4E" w:rsidRPr="00CD3BE1" w:rsidRDefault="00610F4E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610F4E" w:rsidRPr="00CD3BE1" w:rsidRDefault="00610F4E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610F4E" w:rsidRPr="00CD3BE1" w:rsidRDefault="00610F4E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610F4E" w:rsidRPr="00CD3BE1" w:rsidRDefault="00610F4E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610F4E" w:rsidRPr="00CD3BE1" w:rsidRDefault="00610F4E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2500000,00</w:t>
            </w:r>
          </w:p>
        </w:tc>
        <w:tc>
          <w:tcPr>
            <w:tcW w:w="1315" w:type="dxa"/>
          </w:tcPr>
          <w:p w:rsidR="00610F4E" w:rsidRPr="00CD3BE1" w:rsidRDefault="00610F4E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610F4E" w:rsidRPr="00CD3BE1" w:rsidRDefault="00610F4E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610F4E" w:rsidRPr="00CD3BE1" w:rsidRDefault="00610F4E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610F4E" w:rsidRPr="00CD3BE1" w:rsidRDefault="00610F4E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610F4E" w:rsidRPr="00CD3BE1" w:rsidRDefault="00610F4E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610F4E" w:rsidRPr="00CD3BE1" w:rsidRDefault="00610F4E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94F40" w:rsidRPr="00CD3BE1" w:rsidTr="00394F40">
        <w:trPr>
          <w:trHeight w:val="1398"/>
        </w:trPr>
        <w:tc>
          <w:tcPr>
            <w:tcW w:w="851" w:type="dxa"/>
          </w:tcPr>
          <w:p w:rsidR="00394F40" w:rsidRPr="00CD3BE1" w:rsidRDefault="00394F40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394F40" w:rsidRPr="00CD3BE1" w:rsidRDefault="00394F40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394F40" w:rsidRPr="00CD3BE1" w:rsidRDefault="00394F40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выполнение работ по теме: «Разработка технологии </w:t>
            </w:r>
            <w:proofErr w:type="spellStart"/>
            <w:r w:rsidRPr="00CD3BE1">
              <w:rPr>
                <w:bCs/>
                <w:sz w:val="16"/>
                <w:szCs w:val="16"/>
              </w:rPr>
              <w:t>термогравитационного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процесса очистки масел»</w:t>
            </w:r>
          </w:p>
        </w:tc>
        <w:tc>
          <w:tcPr>
            <w:tcW w:w="1559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394F40" w:rsidRPr="00CD3BE1" w:rsidRDefault="00394F40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2000000,00</w:t>
            </w:r>
          </w:p>
        </w:tc>
        <w:tc>
          <w:tcPr>
            <w:tcW w:w="1315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394F40" w:rsidRPr="00CD3BE1" w:rsidRDefault="00394F40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94F40" w:rsidRPr="00CD3BE1" w:rsidTr="003440FB">
        <w:trPr>
          <w:trHeight w:val="255"/>
        </w:trPr>
        <w:tc>
          <w:tcPr>
            <w:tcW w:w="851" w:type="dxa"/>
          </w:tcPr>
          <w:p w:rsidR="00394F40" w:rsidRPr="00CD3BE1" w:rsidRDefault="00394F40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394F40" w:rsidRPr="00CD3BE1" w:rsidRDefault="00394F40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394F40" w:rsidRPr="00CD3BE1" w:rsidRDefault="00394F40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выполнение работ по теме: «Разработка проектной документации на установку для </w:t>
            </w:r>
            <w:proofErr w:type="spellStart"/>
            <w:r w:rsidRPr="00CD3BE1">
              <w:rPr>
                <w:bCs/>
                <w:sz w:val="16"/>
                <w:szCs w:val="16"/>
              </w:rPr>
              <w:t>термогравитационного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процесса очистки масел»</w:t>
            </w:r>
          </w:p>
        </w:tc>
        <w:tc>
          <w:tcPr>
            <w:tcW w:w="1559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394F40" w:rsidRPr="00CD3BE1" w:rsidRDefault="00394F40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2500000,00</w:t>
            </w:r>
          </w:p>
        </w:tc>
        <w:tc>
          <w:tcPr>
            <w:tcW w:w="1315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394F40" w:rsidRPr="00CD3BE1" w:rsidRDefault="00394F40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94F40" w:rsidRPr="00CD3BE1" w:rsidTr="003440FB">
        <w:trPr>
          <w:trHeight w:val="255"/>
        </w:trPr>
        <w:tc>
          <w:tcPr>
            <w:tcW w:w="851" w:type="dxa"/>
          </w:tcPr>
          <w:p w:rsidR="00394F40" w:rsidRPr="00CD3BE1" w:rsidRDefault="00394F40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394F40" w:rsidRPr="00CD3BE1" w:rsidRDefault="00394F40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394F40" w:rsidRPr="00CD3BE1" w:rsidRDefault="00394F40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технологии изготовления и использования хирургического шаблона и вспомогательных инструментов при зубной имплантации»</w:t>
            </w:r>
          </w:p>
        </w:tc>
        <w:tc>
          <w:tcPr>
            <w:tcW w:w="1559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394F40" w:rsidRPr="00CD3BE1" w:rsidRDefault="00394F40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4735000,00</w:t>
            </w:r>
          </w:p>
        </w:tc>
        <w:tc>
          <w:tcPr>
            <w:tcW w:w="1315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394F40" w:rsidRPr="00CD3BE1" w:rsidRDefault="00394F40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394F40" w:rsidRPr="00CD3BE1" w:rsidRDefault="00394F40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B407F" w:rsidRPr="00CD3BE1" w:rsidTr="003440FB">
        <w:trPr>
          <w:trHeight w:val="255"/>
        </w:trPr>
        <w:tc>
          <w:tcPr>
            <w:tcW w:w="851" w:type="dxa"/>
          </w:tcPr>
          <w:p w:rsidR="007B407F" w:rsidRPr="00CD3BE1" w:rsidRDefault="007B407F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7B407F" w:rsidRPr="00CD3BE1" w:rsidRDefault="007B407F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7B407F" w:rsidRPr="00CD3BE1" w:rsidRDefault="007B407F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разработку стартер-генераторной установки на </w:t>
            </w:r>
            <w:r w:rsidRPr="00CD3BE1">
              <w:rPr>
                <w:bCs/>
                <w:sz w:val="16"/>
                <w:szCs w:val="16"/>
              </w:rPr>
              <w:lastRenderedPageBreak/>
              <w:t xml:space="preserve">постоянных магнитах для силовой установки мощностью 100 </w:t>
            </w:r>
            <w:proofErr w:type="spellStart"/>
            <w:r w:rsidRPr="00CD3BE1">
              <w:rPr>
                <w:bCs/>
                <w:sz w:val="16"/>
                <w:szCs w:val="16"/>
              </w:rPr>
              <w:t>л.</w:t>
            </w:r>
            <w:proofErr w:type="gramStart"/>
            <w:r w:rsidRPr="00CD3BE1">
              <w:rPr>
                <w:bCs/>
                <w:sz w:val="16"/>
                <w:szCs w:val="16"/>
              </w:rPr>
              <w:t>с</w:t>
            </w:r>
            <w:proofErr w:type="spellEnd"/>
            <w:proofErr w:type="gramEnd"/>
            <w:r w:rsidRPr="00CD3BE1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:rsidR="007B407F" w:rsidRPr="00CD3BE1" w:rsidRDefault="007B407F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7B407F" w:rsidRPr="00CD3BE1" w:rsidRDefault="007B407F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7B407F" w:rsidRPr="00CD3BE1" w:rsidRDefault="007B407F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7B407F" w:rsidRPr="00CD3BE1" w:rsidRDefault="007B407F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7B407F" w:rsidRPr="00CD3BE1" w:rsidRDefault="007B407F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4895000,00</w:t>
            </w:r>
          </w:p>
        </w:tc>
        <w:tc>
          <w:tcPr>
            <w:tcW w:w="1315" w:type="dxa"/>
          </w:tcPr>
          <w:p w:rsidR="007B407F" w:rsidRPr="00CD3BE1" w:rsidRDefault="007B407F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7B407F" w:rsidRPr="00CD3BE1" w:rsidRDefault="007B407F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7B407F" w:rsidRPr="00CD3BE1" w:rsidRDefault="007B407F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7B407F" w:rsidRPr="00CD3BE1" w:rsidRDefault="007B407F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B407F" w:rsidRPr="00CD3BE1" w:rsidRDefault="007B407F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7B407F" w:rsidRPr="00CD3BE1" w:rsidRDefault="007B407F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23FAD" w:rsidRPr="00CD3BE1" w:rsidTr="003440FB">
        <w:trPr>
          <w:trHeight w:val="255"/>
        </w:trPr>
        <w:tc>
          <w:tcPr>
            <w:tcW w:w="851" w:type="dxa"/>
          </w:tcPr>
          <w:p w:rsidR="00223FAD" w:rsidRPr="00CD3BE1" w:rsidRDefault="00223FAD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223FAD" w:rsidRPr="00CD3BE1" w:rsidRDefault="00223FAD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223FAD" w:rsidRPr="00CD3BE1" w:rsidRDefault="00223FAD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установки для изготовления стеклопластиковой арматуры на основе прибора «</w:t>
            </w:r>
            <w:proofErr w:type="spellStart"/>
            <w:r w:rsidRPr="00CD3BE1">
              <w:rPr>
                <w:bCs/>
                <w:sz w:val="16"/>
                <w:szCs w:val="16"/>
              </w:rPr>
              <w:t>Гиротрон</w:t>
            </w:r>
            <w:proofErr w:type="spellEnd"/>
            <w:r w:rsidRPr="00CD3BE1">
              <w:rPr>
                <w:bCs/>
                <w:sz w:val="16"/>
                <w:szCs w:val="16"/>
              </w:rPr>
              <w:t>»»</w:t>
            </w:r>
          </w:p>
        </w:tc>
        <w:tc>
          <w:tcPr>
            <w:tcW w:w="1559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223FAD" w:rsidRPr="00CD3BE1" w:rsidRDefault="00223FAD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3700000,00</w:t>
            </w:r>
          </w:p>
        </w:tc>
        <w:tc>
          <w:tcPr>
            <w:tcW w:w="1315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223FAD" w:rsidRPr="00CD3BE1" w:rsidRDefault="00223FAD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23FAD" w:rsidRPr="00CD3BE1" w:rsidTr="003440FB">
        <w:trPr>
          <w:trHeight w:val="255"/>
        </w:trPr>
        <w:tc>
          <w:tcPr>
            <w:tcW w:w="851" w:type="dxa"/>
          </w:tcPr>
          <w:p w:rsidR="00223FAD" w:rsidRPr="00CD3BE1" w:rsidRDefault="00223FAD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223FAD" w:rsidRPr="00CD3BE1" w:rsidRDefault="00223FAD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223FAD" w:rsidRPr="00CD3BE1" w:rsidRDefault="00223FAD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 договора на выполнение работ по теме: «Разработка проектной документации на установку высокоточной лазерной резки деталей из металлов»</w:t>
            </w:r>
          </w:p>
        </w:tc>
        <w:tc>
          <w:tcPr>
            <w:tcW w:w="1559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223FAD" w:rsidRPr="00CD3BE1" w:rsidRDefault="00223FAD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2500000,00</w:t>
            </w:r>
          </w:p>
        </w:tc>
        <w:tc>
          <w:tcPr>
            <w:tcW w:w="1315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223FAD" w:rsidRPr="00CD3BE1" w:rsidRDefault="00223FAD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23FAD" w:rsidRPr="00CD3BE1" w:rsidTr="003440FB">
        <w:trPr>
          <w:trHeight w:val="255"/>
        </w:trPr>
        <w:tc>
          <w:tcPr>
            <w:tcW w:w="851" w:type="dxa"/>
          </w:tcPr>
          <w:p w:rsidR="00223FAD" w:rsidRPr="00CD3BE1" w:rsidRDefault="00223FAD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223FAD" w:rsidRPr="00CD3BE1" w:rsidRDefault="00223FAD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223FAD" w:rsidRPr="00CD3BE1" w:rsidRDefault="00223FAD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проектной документации на установку регенерации и восстановления СОЖ методом ультразвука высокой мощности с увеличенной длиной волны»</w:t>
            </w:r>
          </w:p>
        </w:tc>
        <w:tc>
          <w:tcPr>
            <w:tcW w:w="1559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223FAD" w:rsidRPr="00CD3BE1" w:rsidRDefault="00223FAD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2500000,00</w:t>
            </w:r>
          </w:p>
        </w:tc>
        <w:tc>
          <w:tcPr>
            <w:tcW w:w="1315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223FAD" w:rsidRPr="00CD3BE1" w:rsidRDefault="00223FAD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223FAD" w:rsidRPr="00CD3BE1" w:rsidRDefault="00223FAD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04637" w:rsidRPr="00CD3BE1" w:rsidTr="003440FB">
        <w:trPr>
          <w:trHeight w:val="255"/>
        </w:trPr>
        <w:tc>
          <w:tcPr>
            <w:tcW w:w="851" w:type="dxa"/>
          </w:tcPr>
          <w:p w:rsidR="00204637" w:rsidRPr="00CD3BE1" w:rsidRDefault="00204637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204637" w:rsidRPr="00CD3BE1" w:rsidRDefault="00204637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204637" w:rsidRPr="00CD3BE1" w:rsidRDefault="00204637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выполнение работ по теме: «Разработка технологии обработки семян растений в среде </w:t>
            </w:r>
            <w:proofErr w:type="spellStart"/>
            <w:r w:rsidRPr="00CD3BE1">
              <w:rPr>
                <w:bCs/>
                <w:sz w:val="16"/>
                <w:szCs w:val="16"/>
              </w:rPr>
              <w:t>торфогеля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с ультразвуком»</w:t>
            </w:r>
          </w:p>
        </w:tc>
        <w:tc>
          <w:tcPr>
            <w:tcW w:w="1559" w:type="dxa"/>
          </w:tcPr>
          <w:p w:rsidR="00204637" w:rsidRPr="00CD3BE1" w:rsidRDefault="00204637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204637" w:rsidRPr="00CD3BE1" w:rsidRDefault="00204637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204637" w:rsidRPr="00CD3BE1" w:rsidRDefault="00204637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204637" w:rsidRPr="00CD3BE1" w:rsidRDefault="00204637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204637" w:rsidRPr="00CD3BE1" w:rsidRDefault="00204637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2300000,00</w:t>
            </w:r>
          </w:p>
        </w:tc>
        <w:tc>
          <w:tcPr>
            <w:tcW w:w="1315" w:type="dxa"/>
          </w:tcPr>
          <w:p w:rsidR="00204637" w:rsidRPr="00CD3BE1" w:rsidRDefault="00204637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204637" w:rsidRPr="00CD3BE1" w:rsidRDefault="00204637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204637" w:rsidRPr="00CD3BE1" w:rsidRDefault="00204637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204637" w:rsidRPr="00CD3BE1" w:rsidRDefault="00204637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204637" w:rsidRPr="00CD3BE1" w:rsidRDefault="00204637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204637" w:rsidRPr="00CD3BE1" w:rsidRDefault="0020463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3598" w:rsidRPr="00CD3BE1" w:rsidTr="003440FB">
        <w:trPr>
          <w:trHeight w:val="255"/>
        </w:trPr>
        <w:tc>
          <w:tcPr>
            <w:tcW w:w="851" w:type="dxa"/>
          </w:tcPr>
          <w:p w:rsidR="00673598" w:rsidRPr="00CD3BE1" w:rsidRDefault="00673598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673598" w:rsidRPr="00CD3BE1" w:rsidRDefault="0067359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673598" w:rsidRPr="00CD3BE1" w:rsidRDefault="00673598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выполнение работ по теме: «Разработка проектной документации на опытную установку для обработки семян растений в среде </w:t>
            </w:r>
            <w:proofErr w:type="spellStart"/>
            <w:r w:rsidRPr="00CD3BE1">
              <w:rPr>
                <w:bCs/>
                <w:sz w:val="16"/>
                <w:szCs w:val="16"/>
              </w:rPr>
              <w:t>торфогеля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с ультразвуком»</w:t>
            </w:r>
          </w:p>
        </w:tc>
        <w:tc>
          <w:tcPr>
            <w:tcW w:w="1559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673598" w:rsidRPr="00CD3BE1" w:rsidRDefault="0067359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2500000,00</w:t>
            </w:r>
          </w:p>
        </w:tc>
        <w:tc>
          <w:tcPr>
            <w:tcW w:w="1315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673598" w:rsidRPr="00CD3BE1" w:rsidRDefault="00673598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3598" w:rsidRPr="00CD3BE1" w:rsidTr="003440FB">
        <w:trPr>
          <w:trHeight w:val="255"/>
        </w:trPr>
        <w:tc>
          <w:tcPr>
            <w:tcW w:w="851" w:type="dxa"/>
          </w:tcPr>
          <w:p w:rsidR="00673598" w:rsidRPr="00CD3BE1" w:rsidRDefault="00673598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673598" w:rsidRPr="00CD3BE1" w:rsidRDefault="0067359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673598" w:rsidRPr="00CD3BE1" w:rsidRDefault="00673598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проектной документации на установку нанесения порошковых защитных покрытий без применения вакуума»</w:t>
            </w:r>
          </w:p>
        </w:tc>
        <w:tc>
          <w:tcPr>
            <w:tcW w:w="1559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673598" w:rsidRPr="00CD3BE1" w:rsidRDefault="0067359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2500000,00</w:t>
            </w:r>
          </w:p>
        </w:tc>
        <w:tc>
          <w:tcPr>
            <w:tcW w:w="1315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673598" w:rsidRPr="00CD3BE1" w:rsidRDefault="00673598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73598" w:rsidRPr="00CD3BE1" w:rsidTr="003440FB">
        <w:trPr>
          <w:trHeight w:val="255"/>
        </w:trPr>
        <w:tc>
          <w:tcPr>
            <w:tcW w:w="851" w:type="dxa"/>
          </w:tcPr>
          <w:p w:rsidR="00673598" w:rsidRPr="00CD3BE1" w:rsidRDefault="00673598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673598" w:rsidRPr="00CD3BE1" w:rsidRDefault="0067359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673598" w:rsidRPr="00CD3BE1" w:rsidRDefault="00673598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выполнение работ по теме: «Разработка проектной документации на установку </w:t>
            </w:r>
            <w:proofErr w:type="gramStart"/>
            <w:r w:rsidRPr="00CD3BE1">
              <w:rPr>
                <w:bCs/>
                <w:sz w:val="16"/>
                <w:szCs w:val="16"/>
              </w:rPr>
              <w:t>электро-плазменного</w:t>
            </w:r>
            <w:proofErr w:type="gramEnd"/>
            <w:r w:rsidRPr="00CD3BE1">
              <w:rPr>
                <w:bCs/>
                <w:sz w:val="16"/>
                <w:szCs w:val="16"/>
              </w:rPr>
              <w:t xml:space="preserve"> полирования и снятия заусенцев изделий из металлов и нержавеющих сплавов»</w:t>
            </w:r>
          </w:p>
        </w:tc>
        <w:tc>
          <w:tcPr>
            <w:tcW w:w="1559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673598" w:rsidRPr="00CD3BE1" w:rsidRDefault="0067359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2500000,00</w:t>
            </w:r>
          </w:p>
        </w:tc>
        <w:tc>
          <w:tcPr>
            <w:tcW w:w="1315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673598" w:rsidRPr="00CD3BE1" w:rsidRDefault="00673598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673598" w:rsidRPr="00CD3BE1" w:rsidRDefault="00673598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BF46FF" w:rsidRPr="00CD3BE1" w:rsidTr="003440FB">
        <w:trPr>
          <w:trHeight w:val="255"/>
        </w:trPr>
        <w:tc>
          <w:tcPr>
            <w:tcW w:w="851" w:type="dxa"/>
          </w:tcPr>
          <w:p w:rsidR="00BF46FF" w:rsidRPr="00CD3BE1" w:rsidRDefault="00BF46FF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33.40</w:t>
            </w:r>
          </w:p>
        </w:tc>
        <w:tc>
          <w:tcPr>
            <w:tcW w:w="851" w:type="dxa"/>
          </w:tcPr>
          <w:p w:rsidR="00BF46FF" w:rsidRPr="00CD3BE1" w:rsidRDefault="00BF46FF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3321010</w:t>
            </w:r>
          </w:p>
        </w:tc>
        <w:tc>
          <w:tcPr>
            <w:tcW w:w="1701" w:type="dxa"/>
          </w:tcPr>
          <w:p w:rsidR="00BF46FF" w:rsidRPr="00CD3BE1" w:rsidRDefault="00BF46FF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Заключения договора поставки фотограмметрического комплекта оборудования для бесконтактных измерений</w:t>
            </w:r>
          </w:p>
        </w:tc>
        <w:tc>
          <w:tcPr>
            <w:tcW w:w="1559" w:type="dxa"/>
          </w:tcPr>
          <w:p w:rsidR="00BF46FF" w:rsidRPr="00CD3BE1" w:rsidRDefault="00BF46FF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BF46FF" w:rsidRPr="00CD3BE1" w:rsidRDefault="00BF46FF" w:rsidP="0067359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BF46FF" w:rsidRPr="00CD3BE1" w:rsidRDefault="00BF46FF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BF46FF" w:rsidRPr="00CD3BE1" w:rsidRDefault="00BF46FF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BF46FF" w:rsidRPr="00CD3BE1" w:rsidRDefault="00BF46FF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15353566,67</w:t>
            </w:r>
          </w:p>
        </w:tc>
        <w:tc>
          <w:tcPr>
            <w:tcW w:w="1315" w:type="dxa"/>
          </w:tcPr>
          <w:p w:rsidR="00BF46FF" w:rsidRPr="00CD3BE1" w:rsidRDefault="00BF46FF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BF46FF" w:rsidRPr="00CD3BE1" w:rsidRDefault="00BF46FF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BF46FF" w:rsidRPr="00CD3BE1" w:rsidRDefault="00BF46FF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BF46FF" w:rsidRPr="00CD3BE1" w:rsidRDefault="00BF46FF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BF46FF" w:rsidRPr="00CD3BE1" w:rsidRDefault="00BF46FF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BF46FF" w:rsidRPr="00CD3BE1" w:rsidRDefault="00BF46FF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E04EB" w:rsidRPr="00CD3BE1" w:rsidTr="003440FB">
        <w:trPr>
          <w:trHeight w:val="255"/>
        </w:trPr>
        <w:tc>
          <w:tcPr>
            <w:tcW w:w="851" w:type="dxa"/>
          </w:tcPr>
          <w:p w:rsidR="002E04EB" w:rsidRPr="00CD3BE1" w:rsidRDefault="002E04EB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2E04EB" w:rsidRPr="00CD3BE1" w:rsidRDefault="002E04EB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2E04EB" w:rsidRPr="00CD3BE1" w:rsidRDefault="002E04EB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выполнение работ по теме: «Оказание инженерно-исследовательских </w:t>
            </w:r>
            <w:r w:rsidRPr="00CD3BE1">
              <w:rPr>
                <w:bCs/>
                <w:sz w:val="16"/>
                <w:szCs w:val="16"/>
              </w:rPr>
              <w:lastRenderedPageBreak/>
              <w:t>услуг по разработке технологического процесса изготовления универсальных высокоточных накладных поворотных столов для металлообработки»</w:t>
            </w:r>
          </w:p>
        </w:tc>
        <w:tc>
          <w:tcPr>
            <w:tcW w:w="1559" w:type="dxa"/>
          </w:tcPr>
          <w:p w:rsidR="002E04EB" w:rsidRPr="00CD3BE1" w:rsidRDefault="002E04EB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2E04EB" w:rsidRPr="00CD3BE1" w:rsidRDefault="002E04EB" w:rsidP="008502F2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2E04EB" w:rsidRPr="00CD3BE1" w:rsidRDefault="002E04EB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2E04EB" w:rsidRPr="00CD3BE1" w:rsidRDefault="002E04EB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2E04EB" w:rsidRPr="00CD3BE1" w:rsidRDefault="002E04EB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2000000,00</w:t>
            </w:r>
          </w:p>
        </w:tc>
        <w:tc>
          <w:tcPr>
            <w:tcW w:w="1315" w:type="dxa"/>
          </w:tcPr>
          <w:p w:rsidR="002E04EB" w:rsidRPr="00CD3BE1" w:rsidRDefault="002E04EB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2E04EB" w:rsidRPr="00CD3BE1" w:rsidRDefault="002E04EB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2E04EB" w:rsidRPr="00CD3BE1" w:rsidRDefault="002E04EB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2E04EB" w:rsidRPr="00CD3BE1" w:rsidRDefault="002E04EB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2E04EB" w:rsidRPr="00CD3BE1" w:rsidRDefault="002E04EB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2E04EB" w:rsidRPr="00CD3BE1" w:rsidRDefault="002E04EB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092A" w:rsidRPr="00CD3BE1" w:rsidTr="003440FB">
        <w:trPr>
          <w:trHeight w:val="255"/>
        </w:trPr>
        <w:tc>
          <w:tcPr>
            <w:tcW w:w="851" w:type="dxa"/>
          </w:tcPr>
          <w:p w:rsidR="00AE092A" w:rsidRPr="00CD3BE1" w:rsidRDefault="00525A7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80.42</w:t>
            </w:r>
          </w:p>
        </w:tc>
        <w:tc>
          <w:tcPr>
            <w:tcW w:w="851" w:type="dxa"/>
          </w:tcPr>
          <w:p w:rsidR="00AE092A" w:rsidRPr="00CD3BE1" w:rsidRDefault="00525A73" w:rsidP="00850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AE092A" w:rsidRPr="00CD3BE1" w:rsidRDefault="00AE092A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оказание образовательных услуг по программе «Передовые практики управления и внедрения инноваций. Перспективные инновационные направления развития бизнеса»</w:t>
            </w:r>
          </w:p>
        </w:tc>
        <w:tc>
          <w:tcPr>
            <w:tcW w:w="1559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AE092A" w:rsidRPr="00CD3BE1" w:rsidRDefault="00AE092A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4800000,00</w:t>
            </w:r>
          </w:p>
        </w:tc>
        <w:tc>
          <w:tcPr>
            <w:tcW w:w="1315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AE092A" w:rsidRPr="00CD3BE1" w:rsidRDefault="00AE092A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092A" w:rsidRPr="00CD3BE1" w:rsidTr="003440FB">
        <w:trPr>
          <w:trHeight w:val="255"/>
        </w:trPr>
        <w:tc>
          <w:tcPr>
            <w:tcW w:w="851" w:type="dxa"/>
          </w:tcPr>
          <w:p w:rsidR="00AE092A" w:rsidRPr="00CD3BE1" w:rsidRDefault="00AE092A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AE092A" w:rsidRPr="00CD3BE1" w:rsidRDefault="00AE092A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AE092A" w:rsidRPr="00CD3BE1" w:rsidRDefault="00AE092A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выполнение работ по теме: «Организация предоставления и оказания консультационных услуг организациям-участникам кластера: разработка </w:t>
            </w:r>
            <w:proofErr w:type="spellStart"/>
            <w:r w:rsidRPr="00CD3BE1">
              <w:rPr>
                <w:bCs/>
                <w:sz w:val="16"/>
                <w:szCs w:val="16"/>
              </w:rPr>
              <w:t>мультиагентной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системы стратегического планирования работы аэрокосмического предприятия»</w:t>
            </w:r>
          </w:p>
        </w:tc>
        <w:tc>
          <w:tcPr>
            <w:tcW w:w="1559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AE092A" w:rsidRPr="00CD3BE1" w:rsidRDefault="00AE092A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6000000,00</w:t>
            </w:r>
          </w:p>
        </w:tc>
        <w:tc>
          <w:tcPr>
            <w:tcW w:w="1315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E092A" w:rsidRPr="00CD3BE1" w:rsidRDefault="00AE092A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AE092A" w:rsidRPr="00CD3BE1" w:rsidRDefault="00AE092A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878CD" w:rsidRPr="00CD3BE1" w:rsidTr="003440FB">
        <w:trPr>
          <w:trHeight w:val="255"/>
        </w:trPr>
        <w:tc>
          <w:tcPr>
            <w:tcW w:w="851" w:type="dxa"/>
          </w:tcPr>
          <w:p w:rsidR="006878CD" w:rsidRPr="00CD3BE1" w:rsidRDefault="006878CD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80.42</w:t>
            </w:r>
          </w:p>
        </w:tc>
        <w:tc>
          <w:tcPr>
            <w:tcW w:w="851" w:type="dxa"/>
          </w:tcPr>
          <w:p w:rsidR="006878CD" w:rsidRPr="00CD3BE1" w:rsidRDefault="006878CD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6878CD" w:rsidRPr="00CD3BE1" w:rsidRDefault="006878CD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оказание образовательных услуг по программе «Система </w:t>
            </w:r>
            <w:r w:rsidRPr="00CD3BE1">
              <w:rPr>
                <w:bCs/>
                <w:sz w:val="16"/>
                <w:szCs w:val="16"/>
              </w:rPr>
              <w:lastRenderedPageBreak/>
              <w:t>менеджмента качества предприятия авиационной, космической, оборонной отрасли»</w:t>
            </w:r>
          </w:p>
        </w:tc>
        <w:tc>
          <w:tcPr>
            <w:tcW w:w="1559" w:type="dxa"/>
          </w:tcPr>
          <w:p w:rsidR="006878CD" w:rsidRPr="00CD3BE1" w:rsidRDefault="006878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6878CD" w:rsidRPr="00CD3BE1" w:rsidRDefault="006878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6878CD" w:rsidRPr="00CD3BE1" w:rsidRDefault="006878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6878CD" w:rsidRPr="00CD3BE1" w:rsidRDefault="006878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6878CD" w:rsidRPr="00CD3BE1" w:rsidRDefault="006878CD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600000,00</w:t>
            </w:r>
          </w:p>
        </w:tc>
        <w:tc>
          <w:tcPr>
            <w:tcW w:w="1315" w:type="dxa"/>
          </w:tcPr>
          <w:p w:rsidR="006878CD" w:rsidRPr="00CD3BE1" w:rsidRDefault="006878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6878CD" w:rsidRPr="00CD3BE1" w:rsidRDefault="006878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6878CD" w:rsidRPr="00CD3BE1" w:rsidRDefault="006878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6878CD" w:rsidRPr="00CD3BE1" w:rsidRDefault="006878CD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6878CD" w:rsidRPr="00CD3BE1" w:rsidRDefault="006878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6878CD" w:rsidRPr="00CD3BE1" w:rsidRDefault="006878CD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01E88" w:rsidRPr="00CD3BE1" w:rsidTr="003440FB">
        <w:trPr>
          <w:trHeight w:val="255"/>
        </w:trPr>
        <w:tc>
          <w:tcPr>
            <w:tcW w:w="851" w:type="dxa"/>
          </w:tcPr>
          <w:p w:rsidR="00701E88" w:rsidRPr="00CD3BE1" w:rsidRDefault="00701E88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80.42</w:t>
            </w:r>
          </w:p>
        </w:tc>
        <w:tc>
          <w:tcPr>
            <w:tcW w:w="851" w:type="dxa"/>
          </w:tcPr>
          <w:p w:rsidR="00701E88" w:rsidRPr="00CD3BE1" w:rsidRDefault="00701E88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701E88" w:rsidRPr="00CD3BE1" w:rsidRDefault="00701E88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образовательных услуг по программе «</w:t>
            </w:r>
            <w:proofErr w:type="spellStart"/>
            <w:r w:rsidRPr="00CD3BE1">
              <w:rPr>
                <w:bCs/>
                <w:sz w:val="16"/>
                <w:szCs w:val="16"/>
              </w:rPr>
              <w:t>Teamcenter</w:t>
            </w:r>
            <w:proofErr w:type="spellEnd"/>
            <w:r w:rsidRPr="00CD3BE1">
              <w:rPr>
                <w:bCs/>
                <w:sz w:val="16"/>
                <w:szCs w:val="16"/>
              </w:rPr>
              <w:t>. Базовый курс»</w:t>
            </w:r>
          </w:p>
        </w:tc>
        <w:tc>
          <w:tcPr>
            <w:tcW w:w="1559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701E88" w:rsidRPr="00CD3BE1" w:rsidRDefault="00701E8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400000,00</w:t>
            </w:r>
          </w:p>
        </w:tc>
        <w:tc>
          <w:tcPr>
            <w:tcW w:w="1315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701E88" w:rsidRPr="00CD3BE1" w:rsidRDefault="00701E88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01E88" w:rsidRPr="00CD3BE1" w:rsidTr="003440FB">
        <w:trPr>
          <w:trHeight w:val="255"/>
        </w:trPr>
        <w:tc>
          <w:tcPr>
            <w:tcW w:w="851" w:type="dxa"/>
          </w:tcPr>
          <w:p w:rsidR="00701E88" w:rsidRPr="00CD3BE1" w:rsidRDefault="00701E88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80.42</w:t>
            </w:r>
          </w:p>
        </w:tc>
        <w:tc>
          <w:tcPr>
            <w:tcW w:w="851" w:type="dxa"/>
          </w:tcPr>
          <w:p w:rsidR="00701E88" w:rsidRPr="00CD3BE1" w:rsidRDefault="00701E88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701E88" w:rsidRPr="00CD3BE1" w:rsidRDefault="00701E88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образовательных услуг по программе «</w:t>
            </w:r>
            <w:proofErr w:type="spellStart"/>
            <w:r w:rsidRPr="00CD3BE1">
              <w:rPr>
                <w:bCs/>
                <w:sz w:val="16"/>
                <w:szCs w:val="16"/>
              </w:rPr>
              <w:t>Teamcenter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BE1">
              <w:rPr>
                <w:bCs/>
                <w:sz w:val="16"/>
                <w:szCs w:val="16"/>
              </w:rPr>
              <w:t>Manufacturing</w:t>
            </w:r>
            <w:proofErr w:type="spellEnd"/>
            <w:r w:rsidRPr="00CD3BE1">
              <w:rPr>
                <w:bCs/>
                <w:sz w:val="16"/>
                <w:szCs w:val="16"/>
              </w:rPr>
              <w:t>. Технологическая подготовка производства»</w:t>
            </w:r>
          </w:p>
        </w:tc>
        <w:tc>
          <w:tcPr>
            <w:tcW w:w="1559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701E88" w:rsidRPr="00CD3BE1" w:rsidRDefault="00701E88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470000,00</w:t>
            </w:r>
          </w:p>
        </w:tc>
        <w:tc>
          <w:tcPr>
            <w:tcW w:w="1315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701E88" w:rsidRPr="00CD3BE1" w:rsidRDefault="00701E88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701E88" w:rsidRPr="00CD3BE1" w:rsidRDefault="00701E88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13E33" w:rsidRPr="00CD3BE1" w:rsidTr="003440FB">
        <w:trPr>
          <w:trHeight w:val="255"/>
        </w:trPr>
        <w:tc>
          <w:tcPr>
            <w:tcW w:w="851" w:type="dxa"/>
          </w:tcPr>
          <w:p w:rsidR="00A13E33" w:rsidRPr="00CD3BE1" w:rsidRDefault="00A13E3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A13E33" w:rsidRPr="00CD3BE1" w:rsidRDefault="00A13E3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A13E33" w:rsidRPr="00CD3BE1" w:rsidRDefault="00A13E3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Создание MDM-системы предприятия аэрокосмического профиля</w:t>
            </w:r>
          </w:p>
        </w:tc>
        <w:tc>
          <w:tcPr>
            <w:tcW w:w="1559" w:type="dxa"/>
          </w:tcPr>
          <w:p w:rsidR="00A13E33" w:rsidRPr="00CD3BE1" w:rsidRDefault="00A13E3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A13E33" w:rsidRPr="00CD3BE1" w:rsidRDefault="00A13E3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A13E33" w:rsidRPr="00CD3BE1" w:rsidRDefault="00A13E3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A13E33" w:rsidRPr="00CD3BE1" w:rsidRDefault="00A13E3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A13E33" w:rsidRPr="00CD3BE1" w:rsidRDefault="00A13E3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3000000,00</w:t>
            </w:r>
          </w:p>
        </w:tc>
        <w:tc>
          <w:tcPr>
            <w:tcW w:w="1315" w:type="dxa"/>
          </w:tcPr>
          <w:p w:rsidR="00A13E33" w:rsidRPr="00CD3BE1" w:rsidRDefault="00A13E3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 w:rsidR="00262C40" w:rsidRPr="00CD3BE1"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A13E33" w:rsidRPr="00CD3BE1" w:rsidRDefault="00A13E3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A13E33" w:rsidRPr="00CD3BE1" w:rsidRDefault="00A13E3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A13E33" w:rsidRPr="00CD3BE1" w:rsidRDefault="00A13E3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A13E33" w:rsidRPr="00CD3BE1" w:rsidRDefault="00A13E3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A13E33" w:rsidRPr="00CD3BE1" w:rsidRDefault="00A13E3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001E9" w:rsidRPr="00CD3BE1" w:rsidTr="003440FB">
        <w:trPr>
          <w:trHeight w:val="255"/>
        </w:trPr>
        <w:tc>
          <w:tcPr>
            <w:tcW w:w="851" w:type="dxa"/>
          </w:tcPr>
          <w:p w:rsidR="00E001E9" w:rsidRPr="00CD3BE1" w:rsidRDefault="00E001E9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E001E9" w:rsidRPr="00CD3BE1" w:rsidRDefault="00E001E9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E001E9" w:rsidRPr="00CD3BE1" w:rsidRDefault="00E001E9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Создание единого информационного пространства для конструкторов и технологов</w:t>
            </w:r>
          </w:p>
        </w:tc>
        <w:tc>
          <w:tcPr>
            <w:tcW w:w="1559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E001E9" w:rsidRPr="00CD3BE1" w:rsidRDefault="00E001E9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4000000,00</w:t>
            </w:r>
          </w:p>
        </w:tc>
        <w:tc>
          <w:tcPr>
            <w:tcW w:w="1315" w:type="dxa"/>
          </w:tcPr>
          <w:p w:rsidR="00E001E9" w:rsidRPr="00CD3BE1" w:rsidRDefault="00262C40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E001E9" w:rsidRPr="00CD3BE1" w:rsidRDefault="00E001E9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001E9" w:rsidRPr="00CD3BE1" w:rsidTr="003440FB">
        <w:trPr>
          <w:trHeight w:val="255"/>
        </w:trPr>
        <w:tc>
          <w:tcPr>
            <w:tcW w:w="851" w:type="dxa"/>
          </w:tcPr>
          <w:p w:rsidR="00E001E9" w:rsidRPr="00CD3BE1" w:rsidRDefault="00E001E9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E001E9" w:rsidRPr="00CD3BE1" w:rsidRDefault="00E001E9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E001E9" w:rsidRPr="00CD3BE1" w:rsidRDefault="00E001E9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Создание программных средств мониторинга и прогнозирования качества и надёжности производимых изделий</w:t>
            </w:r>
          </w:p>
        </w:tc>
        <w:tc>
          <w:tcPr>
            <w:tcW w:w="1559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E001E9" w:rsidRPr="00CD3BE1" w:rsidRDefault="00E001E9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3300000,00</w:t>
            </w:r>
          </w:p>
        </w:tc>
        <w:tc>
          <w:tcPr>
            <w:tcW w:w="1315" w:type="dxa"/>
          </w:tcPr>
          <w:p w:rsidR="00E001E9" w:rsidRPr="00CD3BE1" w:rsidRDefault="00262C40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001E9" w:rsidRPr="00CD3BE1" w:rsidRDefault="00E001E9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E001E9" w:rsidRPr="00CD3BE1" w:rsidRDefault="00E001E9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73E6" w:rsidRPr="00CD3BE1" w:rsidTr="003440FB">
        <w:trPr>
          <w:trHeight w:val="255"/>
        </w:trPr>
        <w:tc>
          <w:tcPr>
            <w:tcW w:w="851" w:type="dxa"/>
          </w:tcPr>
          <w:p w:rsidR="000473E6" w:rsidRPr="00CD3BE1" w:rsidRDefault="000473E6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72.40</w:t>
            </w:r>
          </w:p>
        </w:tc>
        <w:tc>
          <w:tcPr>
            <w:tcW w:w="851" w:type="dxa"/>
          </w:tcPr>
          <w:p w:rsidR="000473E6" w:rsidRPr="00CD3BE1" w:rsidRDefault="000473E6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7240000</w:t>
            </w:r>
          </w:p>
        </w:tc>
        <w:tc>
          <w:tcPr>
            <w:tcW w:w="1701" w:type="dxa"/>
          </w:tcPr>
          <w:p w:rsidR="000473E6" w:rsidRPr="00CD3BE1" w:rsidRDefault="000473E6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выполнение работ по теме: «Разработка портала технологических возможностей </w:t>
            </w:r>
            <w:r w:rsidRPr="00CD3BE1">
              <w:rPr>
                <w:bCs/>
                <w:sz w:val="16"/>
                <w:szCs w:val="16"/>
              </w:rPr>
              <w:lastRenderedPageBreak/>
              <w:t>инновационного территориального Аэрокосмического кластера Самарской области в сфере литья»</w:t>
            </w:r>
          </w:p>
        </w:tc>
        <w:tc>
          <w:tcPr>
            <w:tcW w:w="1559" w:type="dxa"/>
          </w:tcPr>
          <w:p w:rsidR="000473E6" w:rsidRPr="00CD3BE1" w:rsidRDefault="000473E6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0473E6" w:rsidRPr="00CD3BE1" w:rsidRDefault="000473E6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0473E6" w:rsidRPr="00CD3BE1" w:rsidRDefault="000473E6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0473E6" w:rsidRPr="00CD3BE1" w:rsidRDefault="000473E6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0473E6" w:rsidRPr="00CD3BE1" w:rsidRDefault="000473E6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3000000,00</w:t>
            </w:r>
          </w:p>
        </w:tc>
        <w:tc>
          <w:tcPr>
            <w:tcW w:w="1315" w:type="dxa"/>
          </w:tcPr>
          <w:p w:rsidR="000473E6" w:rsidRPr="00CD3BE1" w:rsidRDefault="00262C40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0473E6" w:rsidRPr="00CD3BE1" w:rsidRDefault="000473E6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0473E6" w:rsidRPr="00CD3BE1" w:rsidRDefault="000473E6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0473E6" w:rsidRPr="00CD3BE1" w:rsidRDefault="000473E6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473E6" w:rsidRPr="00CD3BE1" w:rsidRDefault="000473E6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0473E6" w:rsidRPr="00CD3BE1" w:rsidRDefault="000473E6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10CD" w:rsidRPr="00CD3BE1" w:rsidTr="003440FB">
        <w:trPr>
          <w:trHeight w:val="255"/>
        </w:trPr>
        <w:tc>
          <w:tcPr>
            <w:tcW w:w="851" w:type="dxa"/>
          </w:tcPr>
          <w:p w:rsidR="000410CD" w:rsidRPr="00CD3BE1" w:rsidRDefault="000410CD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0410CD" w:rsidRPr="00CD3BE1" w:rsidRDefault="000410CD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0410CD" w:rsidRPr="00CD3BE1" w:rsidRDefault="000410CD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программно-аппаратного комплекса  «Интерактивный анатомический стол для виртуальной работы с трехмерным образом человеческого тела»</w:t>
            </w:r>
          </w:p>
        </w:tc>
        <w:tc>
          <w:tcPr>
            <w:tcW w:w="1559" w:type="dxa"/>
          </w:tcPr>
          <w:p w:rsidR="000410CD" w:rsidRPr="00CD3BE1" w:rsidRDefault="000410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0410CD" w:rsidRPr="00CD3BE1" w:rsidRDefault="000410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0410CD" w:rsidRPr="00CD3BE1" w:rsidRDefault="000410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0410CD" w:rsidRPr="00CD3BE1" w:rsidRDefault="000410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0410CD" w:rsidRPr="00CD3BE1" w:rsidRDefault="000410CD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3500000,00</w:t>
            </w:r>
          </w:p>
        </w:tc>
        <w:tc>
          <w:tcPr>
            <w:tcW w:w="1315" w:type="dxa"/>
          </w:tcPr>
          <w:p w:rsidR="000410CD" w:rsidRPr="00CD3BE1" w:rsidRDefault="00262C40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0410CD" w:rsidRPr="00CD3BE1" w:rsidRDefault="000410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0410CD" w:rsidRPr="00CD3BE1" w:rsidRDefault="000410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0410CD" w:rsidRPr="00CD3BE1" w:rsidRDefault="000410CD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0410CD" w:rsidRPr="00CD3BE1" w:rsidRDefault="000410CD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0410CD" w:rsidRPr="00CD3BE1" w:rsidRDefault="000410CD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A6FA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A6FAF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4825E3">
              <w:rPr>
                <w:bCs/>
                <w:sz w:val="16"/>
                <w:szCs w:val="16"/>
              </w:rPr>
              <w:t>Заключение договора на выполнение работ по теме: «Разработка проекта создания инженерно-производственного центра гибкой электроники и микроэлектроники для медицины»</w:t>
            </w:r>
          </w:p>
        </w:tc>
        <w:tc>
          <w:tcPr>
            <w:tcW w:w="1559" w:type="dxa"/>
          </w:tcPr>
          <w:p w:rsidR="004825E3" w:rsidRPr="00CD3BE1" w:rsidRDefault="004825E3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5000000,00</w:t>
            </w:r>
          </w:p>
        </w:tc>
        <w:tc>
          <w:tcPr>
            <w:tcW w:w="1315" w:type="dxa"/>
          </w:tcPr>
          <w:p w:rsidR="004825E3" w:rsidRPr="00CD3BE1" w:rsidRDefault="004825E3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A6F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Отмена Заказчиком</w:t>
            </w: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выполнение работ по теме: «Проектирование отдельных производственных процессов, технологий и производств, в том числе продукции, машин, оборудования, технических систем и специальных конструкций, включая разработку </w:t>
            </w:r>
            <w:r w:rsidRPr="00CD3BE1">
              <w:rPr>
                <w:bCs/>
                <w:sz w:val="16"/>
                <w:szCs w:val="16"/>
              </w:rPr>
              <w:lastRenderedPageBreak/>
              <w:t>конструкторской документации: проектирование оснастки»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9000000,00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Заключения договора на выполнение работ по теме: «Реализация мероприятий по созданию регионального центра </w:t>
            </w:r>
            <w:proofErr w:type="spellStart"/>
            <w:r w:rsidRPr="00CD3BE1">
              <w:rPr>
                <w:bCs/>
                <w:sz w:val="16"/>
                <w:szCs w:val="16"/>
              </w:rPr>
              <w:t>бенчмаркинга</w:t>
            </w:r>
            <w:proofErr w:type="spellEnd"/>
            <w:r w:rsidRPr="00CD3BE1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3362200,00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разработку модуля печатного для производства бумажной упаковки и </w:t>
            </w:r>
            <w:proofErr w:type="spellStart"/>
            <w:r w:rsidRPr="00CD3BE1">
              <w:rPr>
                <w:bCs/>
                <w:sz w:val="16"/>
                <w:szCs w:val="16"/>
              </w:rPr>
              <w:t>крафт</w:t>
            </w:r>
            <w:proofErr w:type="spellEnd"/>
            <w:r w:rsidRPr="00CD3BE1">
              <w:rPr>
                <w:bCs/>
                <w:sz w:val="16"/>
                <w:szCs w:val="16"/>
              </w:rPr>
              <w:t>-мешка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4393830,00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выполнение работ по теме: «Разработка конструкции и технологии изготовления </w:t>
            </w:r>
            <w:proofErr w:type="spellStart"/>
            <w:r w:rsidRPr="00CD3BE1">
              <w:rPr>
                <w:bCs/>
                <w:sz w:val="16"/>
                <w:szCs w:val="16"/>
              </w:rPr>
              <w:t>энергоэффективной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инфракрасной тепловой панели»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  <w:lang w:val="en-US"/>
              </w:rPr>
            </w:pPr>
            <w:r w:rsidRPr="00CD3BE1">
              <w:rPr>
                <w:sz w:val="16"/>
                <w:szCs w:val="16"/>
                <w:lang w:val="en-US"/>
              </w:rPr>
              <w:t>3600000.00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851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7230000</w:t>
            </w:r>
          </w:p>
        </w:tc>
        <w:tc>
          <w:tcPr>
            <w:tcW w:w="1701" w:type="dxa"/>
          </w:tcPr>
          <w:p w:rsidR="004825E3" w:rsidRPr="00CD3BE1" w:rsidRDefault="004825E3" w:rsidP="003D4538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информационно-консультационных услуг по теме: «Основы моделирования в NX. Базовый курс»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368000,00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7230000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информационно-консультационных услуг по теме: «Проектирование изделий из листового металла в NX»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119000,00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7230000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информационно-</w:t>
            </w:r>
            <w:r w:rsidRPr="00CD3BE1">
              <w:rPr>
                <w:bCs/>
                <w:sz w:val="16"/>
                <w:szCs w:val="16"/>
              </w:rPr>
              <w:lastRenderedPageBreak/>
              <w:t xml:space="preserve">консультационной услуги по теме: «Проектирование штампов в NX с использованием </w:t>
            </w:r>
            <w:proofErr w:type="spellStart"/>
            <w:r w:rsidRPr="00CD3BE1">
              <w:rPr>
                <w:bCs/>
                <w:sz w:val="16"/>
                <w:szCs w:val="16"/>
              </w:rPr>
              <w:t>Progressive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BE1">
              <w:rPr>
                <w:bCs/>
                <w:sz w:val="16"/>
                <w:szCs w:val="16"/>
              </w:rPr>
              <w:t>Die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CD3BE1">
              <w:rPr>
                <w:bCs/>
                <w:sz w:val="16"/>
                <w:szCs w:val="16"/>
              </w:rPr>
              <w:t>Desing</w:t>
            </w:r>
            <w:proofErr w:type="spellEnd"/>
            <w:r w:rsidRPr="00CD3BE1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 xml:space="preserve">В соответствии с Техническим </w:t>
            </w:r>
            <w:r w:rsidRPr="00CD3BE1">
              <w:rPr>
                <w:bCs/>
                <w:sz w:val="16"/>
                <w:szCs w:val="16"/>
              </w:rPr>
              <w:lastRenderedPageBreak/>
              <w:t>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248000,00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72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7230000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информационно-консультационных услуг по теме: «Базовый курс CATIA V5»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510000,00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7230000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информационно-консультационной услуги по теме: «Расширенный курс CATIA V5»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510000,00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7230000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информационно-консультационной услуги по теме: «Выпуск конструкторской документации в CATIA V5»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197000,00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7230000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информационно-консультационной услуги по теме: «Поверхностное моделирование в CATIA V5»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680000,00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выполнение работ по теме: «Разработка многоканального программно-аппаратного комплекса системы управления гидроприводом для динамических </w:t>
            </w:r>
            <w:r w:rsidRPr="00CD3BE1">
              <w:rPr>
                <w:bCs/>
                <w:sz w:val="16"/>
                <w:szCs w:val="16"/>
              </w:rPr>
              <w:lastRenderedPageBreak/>
              <w:t>испытаний»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4000000,00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аппарата восстановления и тренировки костно-мышечной системы»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2500000,00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3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5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аксиально-плунжерной машины с низким уровнем механических потерь»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1000000,00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«Организация предоставления и оказания консультационных услуг организациям-участникам: Портал аэрокосмического кластера»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1060000,00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композитных винтовых опор для легких строительных сооружений»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1700000,00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Отмена Заказчиком</w:t>
            </w: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разработку технологических процессов и проектирование технологической оснастки для получения деталей </w:t>
            </w:r>
            <w:r w:rsidRPr="00CD3BE1">
              <w:rPr>
                <w:bCs/>
                <w:sz w:val="16"/>
                <w:szCs w:val="16"/>
              </w:rPr>
              <w:lastRenderedPageBreak/>
              <w:t>автомобиля методом холодной листовой штамповки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957340,00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C37257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микропроцессорной системы управления многофункциональным климатическим устройством»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2200000,00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F4779D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«Моделирование технологических процессов и разработка конструкторско-технологической документации для изготовления пресс-форм»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2500000,00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657239">
        <w:trPr>
          <w:trHeight w:val="204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выполнение работ по теме: «Разработка конструкторской документации узлов пространственной рамы легкого внедорожного транспортного средства»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1B27C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2563000,00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Заключение договора на проектирование </w:t>
            </w:r>
            <w:proofErr w:type="spellStart"/>
            <w:r w:rsidRPr="00CD3BE1">
              <w:rPr>
                <w:bCs/>
                <w:sz w:val="16"/>
                <w:szCs w:val="16"/>
              </w:rPr>
              <w:t>многопортового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конвертера цифровых интерфейсов и </w:t>
            </w:r>
            <w:proofErr w:type="spellStart"/>
            <w:r w:rsidRPr="00CD3BE1">
              <w:rPr>
                <w:bCs/>
                <w:sz w:val="16"/>
                <w:szCs w:val="16"/>
              </w:rPr>
              <w:t>медиапотоков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для сопряжения TDM и </w:t>
            </w:r>
            <w:proofErr w:type="spellStart"/>
            <w:r w:rsidRPr="00CD3BE1">
              <w:rPr>
                <w:bCs/>
                <w:sz w:val="16"/>
                <w:szCs w:val="16"/>
              </w:rPr>
              <w:t>VoIP</w:t>
            </w:r>
            <w:proofErr w:type="spellEnd"/>
            <w:r w:rsidRPr="00CD3BE1">
              <w:rPr>
                <w:bCs/>
                <w:sz w:val="16"/>
                <w:szCs w:val="16"/>
              </w:rPr>
              <w:t>-сетей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4695806,00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разработку кронштейна запасного колеса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2564246,00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Заключение договора на разработку технологических процессов и проектирование технологической оснастки для получения кузовных деталей автомобиля методом холодной листовой штамповки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3950000,00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67359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Заключение</w:t>
            </w:r>
            <w:r w:rsidRPr="00E61987">
              <w:rPr>
                <w:bCs/>
                <w:sz w:val="16"/>
                <w:szCs w:val="16"/>
              </w:rPr>
              <w:t xml:space="preserve"> договора на выполнение работ по теме: «Разработка конструкторской документации узлов пространственной рамы легкого внедорожного транспортного средства».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67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2563000,00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Заключение</w:t>
            </w:r>
            <w:r w:rsidRPr="008502F2">
              <w:rPr>
                <w:bCs/>
                <w:sz w:val="16"/>
                <w:szCs w:val="16"/>
              </w:rPr>
              <w:t xml:space="preserve"> договора на выполнение работ по теме: «Разработка комплекса по производству керамзита мощностью 100 тыс. м3 в год».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67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3763394,20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Заключение</w:t>
            </w:r>
            <w:r w:rsidRPr="008502F2">
              <w:rPr>
                <w:bCs/>
                <w:sz w:val="16"/>
                <w:szCs w:val="16"/>
              </w:rPr>
              <w:t xml:space="preserve"> договора на разработку комплекта конструкторской документации для производства автомобильной платформы CROSS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67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4255500,00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74.13.1</w:t>
            </w:r>
          </w:p>
        </w:tc>
        <w:tc>
          <w:tcPr>
            <w:tcW w:w="851" w:type="dxa"/>
          </w:tcPr>
          <w:p w:rsidR="004825E3" w:rsidRPr="00CD3BE1" w:rsidRDefault="004825E3" w:rsidP="00850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7413010</w:t>
            </w:r>
          </w:p>
        </w:tc>
        <w:tc>
          <w:tcPr>
            <w:tcW w:w="1701" w:type="dxa"/>
          </w:tcPr>
          <w:p w:rsidR="004825E3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Заключение</w:t>
            </w:r>
            <w:r w:rsidRPr="008502F2">
              <w:rPr>
                <w:bCs/>
                <w:sz w:val="16"/>
                <w:szCs w:val="16"/>
              </w:rPr>
              <w:t xml:space="preserve"> договора на выполнение работ по теме: </w:t>
            </w:r>
            <w:r w:rsidRPr="008502F2">
              <w:rPr>
                <w:bCs/>
                <w:sz w:val="16"/>
                <w:szCs w:val="16"/>
              </w:rPr>
              <w:lastRenderedPageBreak/>
              <w:t>«Проведение маркетингового исследования условий и перспектив создания и развития в Самарской области сети цехов по первичной переработке мяса (ЦППМ)».</w:t>
            </w:r>
          </w:p>
        </w:tc>
        <w:tc>
          <w:tcPr>
            <w:tcW w:w="1559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 xml:space="preserve">В соответствии с Техническим заданием </w:t>
            </w:r>
            <w:r w:rsidRPr="00CD3BE1">
              <w:rPr>
                <w:bCs/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992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003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67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440000,00</w:t>
            </w:r>
          </w:p>
        </w:tc>
        <w:tc>
          <w:tcPr>
            <w:tcW w:w="1315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502F2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8502F2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4825E3" w:rsidRDefault="004825E3" w:rsidP="008502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Заключение</w:t>
            </w:r>
            <w:r w:rsidRPr="00DC427A">
              <w:rPr>
                <w:bCs/>
                <w:sz w:val="16"/>
                <w:szCs w:val="16"/>
              </w:rPr>
              <w:t xml:space="preserve"> договора на выполнение работ по теме: «Разработка проектно-конструкторских решений по модернизации оборудования для насыщения текстильного полотна специальными растворами».</w:t>
            </w:r>
          </w:p>
        </w:tc>
        <w:tc>
          <w:tcPr>
            <w:tcW w:w="1559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67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3850000,00</w:t>
            </w:r>
          </w:p>
        </w:tc>
        <w:tc>
          <w:tcPr>
            <w:tcW w:w="1315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81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Заключение</w:t>
            </w:r>
            <w:r w:rsidRPr="00DC427A">
              <w:rPr>
                <w:bCs/>
                <w:sz w:val="16"/>
                <w:szCs w:val="16"/>
              </w:rPr>
              <w:t xml:space="preserve"> договора на выполнение работ по теме: «Разработка проекта создания инженерно-производственного центра гибкой электроники и микроэлектроники для медицины»</w:t>
            </w:r>
          </w:p>
        </w:tc>
        <w:tc>
          <w:tcPr>
            <w:tcW w:w="1559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67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5000000,00</w:t>
            </w:r>
          </w:p>
        </w:tc>
        <w:tc>
          <w:tcPr>
            <w:tcW w:w="1315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81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Заключение</w:t>
            </w:r>
            <w:r w:rsidRPr="00187CD9">
              <w:rPr>
                <w:bCs/>
                <w:sz w:val="16"/>
                <w:szCs w:val="16"/>
              </w:rPr>
              <w:t xml:space="preserve"> договора на выполнение работ по теме: «Разработка скарификатора для </w:t>
            </w:r>
            <w:proofErr w:type="spellStart"/>
            <w:r w:rsidRPr="00187CD9">
              <w:rPr>
                <w:bCs/>
                <w:sz w:val="16"/>
                <w:szCs w:val="16"/>
              </w:rPr>
              <w:t>туберкулинодиагностики</w:t>
            </w:r>
            <w:proofErr w:type="spellEnd"/>
            <w:r w:rsidRPr="00187CD9">
              <w:rPr>
                <w:bCs/>
                <w:sz w:val="16"/>
                <w:szCs w:val="16"/>
              </w:rPr>
              <w:t xml:space="preserve"> и забора крови»</w:t>
            </w:r>
          </w:p>
        </w:tc>
        <w:tc>
          <w:tcPr>
            <w:tcW w:w="1559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67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2800000,00</w:t>
            </w:r>
          </w:p>
        </w:tc>
        <w:tc>
          <w:tcPr>
            <w:tcW w:w="1315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Pr="00CD3BE1" w:rsidRDefault="004825E3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74.13.1</w:t>
            </w:r>
          </w:p>
        </w:tc>
        <w:tc>
          <w:tcPr>
            <w:tcW w:w="851" w:type="dxa"/>
          </w:tcPr>
          <w:p w:rsidR="004825E3" w:rsidRPr="00CD3BE1" w:rsidRDefault="004825E3" w:rsidP="0081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7413010</w:t>
            </w:r>
          </w:p>
        </w:tc>
        <w:tc>
          <w:tcPr>
            <w:tcW w:w="1701" w:type="dxa"/>
          </w:tcPr>
          <w:p w:rsidR="004825E3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Заключение</w:t>
            </w:r>
            <w:r w:rsidRPr="002C382A">
              <w:rPr>
                <w:bCs/>
                <w:sz w:val="16"/>
                <w:szCs w:val="16"/>
              </w:rPr>
              <w:t xml:space="preserve"> договора на выполнение работ по теме: «Проведение </w:t>
            </w:r>
            <w:r w:rsidRPr="002C382A">
              <w:rPr>
                <w:bCs/>
                <w:sz w:val="16"/>
                <w:szCs w:val="16"/>
              </w:rPr>
              <w:lastRenderedPageBreak/>
              <w:t>маркетингового исследования условий и перспектив создания и развития в Самарской области производства натуральных продуктов питания на основе экологически чистых ингредиентов»</w:t>
            </w:r>
          </w:p>
        </w:tc>
        <w:tc>
          <w:tcPr>
            <w:tcW w:w="1559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67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440000,00</w:t>
            </w:r>
          </w:p>
        </w:tc>
        <w:tc>
          <w:tcPr>
            <w:tcW w:w="1315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4825E3" w:rsidRDefault="004825E3" w:rsidP="0081689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Default="004825E3" w:rsidP="00394F40">
            <w:pPr>
              <w:pStyle w:val="Default"/>
              <w:rPr>
                <w:bCs/>
                <w:sz w:val="16"/>
                <w:szCs w:val="16"/>
              </w:rPr>
            </w:pPr>
            <w:r w:rsidRPr="00D87C1D">
              <w:rPr>
                <w:bCs/>
                <w:sz w:val="16"/>
                <w:szCs w:val="16"/>
              </w:rPr>
              <w:t xml:space="preserve">Заключение договора на проектирование </w:t>
            </w:r>
            <w:proofErr w:type="spellStart"/>
            <w:r w:rsidRPr="00D87C1D">
              <w:rPr>
                <w:bCs/>
                <w:sz w:val="16"/>
                <w:szCs w:val="16"/>
              </w:rPr>
              <w:t>многопортового</w:t>
            </w:r>
            <w:proofErr w:type="spellEnd"/>
            <w:r w:rsidRPr="00D87C1D">
              <w:rPr>
                <w:bCs/>
                <w:sz w:val="16"/>
                <w:szCs w:val="16"/>
              </w:rPr>
              <w:t xml:space="preserve"> конвертера цифровых интерфейсов и </w:t>
            </w:r>
            <w:proofErr w:type="spellStart"/>
            <w:r w:rsidRPr="00D87C1D">
              <w:rPr>
                <w:bCs/>
                <w:sz w:val="16"/>
                <w:szCs w:val="16"/>
              </w:rPr>
              <w:t>медиапотоков</w:t>
            </w:r>
            <w:proofErr w:type="spellEnd"/>
            <w:r w:rsidRPr="00D87C1D">
              <w:rPr>
                <w:bCs/>
                <w:sz w:val="16"/>
                <w:szCs w:val="16"/>
              </w:rPr>
              <w:t xml:space="preserve"> для сопряжения TDM и </w:t>
            </w:r>
            <w:proofErr w:type="spellStart"/>
            <w:r w:rsidRPr="00D87C1D">
              <w:rPr>
                <w:bCs/>
                <w:sz w:val="16"/>
                <w:szCs w:val="16"/>
              </w:rPr>
              <w:t>VoIP</w:t>
            </w:r>
            <w:proofErr w:type="spellEnd"/>
            <w:r w:rsidRPr="00D87C1D">
              <w:rPr>
                <w:bCs/>
                <w:sz w:val="16"/>
                <w:szCs w:val="16"/>
              </w:rPr>
              <w:t>-сетей</w:t>
            </w:r>
          </w:p>
        </w:tc>
        <w:tc>
          <w:tcPr>
            <w:tcW w:w="1559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673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4695806,00</w:t>
            </w:r>
          </w:p>
        </w:tc>
        <w:tc>
          <w:tcPr>
            <w:tcW w:w="1315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7E5761">
              <w:rPr>
                <w:bCs/>
                <w:sz w:val="16"/>
                <w:szCs w:val="16"/>
              </w:rPr>
              <w:t>Заключение договора на выполнение работ по теме: «Разработка проекта организации модульной производственно-перерабатывающей площадки (комплекс «Здоровье») нового типа по изготовлению натуральных продуктов питания и сырья с целью поставок для нужд системы здравоохранения Самарской области»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C51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7E5761">
              <w:rPr>
                <w:bCs/>
                <w:sz w:val="16"/>
                <w:szCs w:val="16"/>
              </w:rPr>
              <w:t>Заключение договора на выполнение работ по теме: «Проектирование производственно-</w:t>
            </w:r>
            <w:r w:rsidRPr="007E5761">
              <w:rPr>
                <w:bCs/>
                <w:sz w:val="16"/>
                <w:szCs w:val="16"/>
              </w:rPr>
              <w:lastRenderedPageBreak/>
              <w:t>логистической сети цехов первичной переработки мяса в целях повышения эффективности производственно-сбытовой деятельности крестьянско-фермерского хозяйства».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C51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7E5761">
              <w:rPr>
                <w:bCs/>
                <w:sz w:val="16"/>
                <w:szCs w:val="16"/>
              </w:rPr>
              <w:t>Заключение договора на выполнение работ по теме: «Разработка конструкторской документации на серийную оснастку для литья под давлением деталей манипуляторов эндоскопического тренажера».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C514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Отмена Заказчиком</w:t>
            </w: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235DA2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F14C6C">
              <w:rPr>
                <w:color w:val="484848"/>
                <w:sz w:val="17"/>
                <w:szCs w:val="17"/>
              </w:rPr>
              <w:t>Заключения договора на разработку конструкторской документации стенда для прочностных и ресурсных испытаний композитных компонентов кузова рамных транспортных средств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F14C6C">
            <w:pPr>
              <w:pStyle w:val="Default"/>
              <w:rPr>
                <w:bCs/>
                <w:sz w:val="16"/>
                <w:szCs w:val="16"/>
              </w:rPr>
            </w:pPr>
            <w:r w:rsidRPr="00F14C6C">
              <w:rPr>
                <w:bCs/>
                <w:sz w:val="16"/>
                <w:szCs w:val="16"/>
              </w:rPr>
              <w:t xml:space="preserve">Заключение договора на разработку технологических процессов и проектирование технологической оснастки для </w:t>
            </w:r>
            <w:r w:rsidRPr="00F14C6C">
              <w:rPr>
                <w:bCs/>
                <w:sz w:val="16"/>
                <w:szCs w:val="16"/>
              </w:rPr>
              <w:lastRenderedPageBreak/>
              <w:t>получения кузовных деталей автомобиля методом холодной листовой штамповки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3700728,00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762C3A">
        <w:trPr>
          <w:trHeight w:val="1257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D32509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D32509">
              <w:rPr>
                <w:bCs/>
                <w:sz w:val="16"/>
                <w:szCs w:val="16"/>
              </w:rPr>
              <w:t>Заключения договора на разработку технологических процессов и проектирование технологической оснастки для получения кузовных деталей автомобиля методом холодной листовой штамповки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3803140,00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762C3A">
              <w:rPr>
                <w:bCs/>
                <w:sz w:val="16"/>
                <w:szCs w:val="16"/>
              </w:rPr>
              <w:t xml:space="preserve">Заключение договора на выполнение работ по теме: «Разработка системы оптического контроля внутривенной </w:t>
            </w:r>
            <w:proofErr w:type="spellStart"/>
            <w:r w:rsidRPr="00762C3A">
              <w:rPr>
                <w:bCs/>
                <w:sz w:val="16"/>
                <w:szCs w:val="16"/>
              </w:rPr>
              <w:t>инфузии</w:t>
            </w:r>
            <w:proofErr w:type="spellEnd"/>
            <w:r w:rsidRPr="00762C3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762C3A">
              <w:rPr>
                <w:bCs/>
                <w:sz w:val="16"/>
                <w:szCs w:val="16"/>
              </w:rPr>
              <w:t xml:space="preserve">Заключение договора на выполнение работ: «Разработка радиаторов </w:t>
            </w:r>
            <w:proofErr w:type="spellStart"/>
            <w:r w:rsidRPr="00762C3A">
              <w:rPr>
                <w:bCs/>
                <w:sz w:val="16"/>
                <w:szCs w:val="16"/>
              </w:rPr>
              <w:t>отопителя</w:t>
            </w:r>
            <w:proofErr w:type="spellEnd"/>
            <w:r w:rsidRPr="00762C3A">
              <w:rPr>
                <w:bCs/>
                <w:sz w:val="16"/>
                <w:szCs w:val="16"/>
              </w:rPr>
              <w:t xml:space="preserve"> и деталей климатической установки для автомобиля семейства LADA 4x4»</w:t>
            </w:r>
            <w:r>
              <w:rPr>
                <w:bCs/>
                <w:sz w:val="16"/>
                <w:szCs w:val="16"/>
              </w:rPr>
              <w:t xml:space="preserve"> 2 лота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4985000,00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BA023B">
              <w:rPr>
                <w:bCs/>
                <w:sz w:val="16"/>
                <w:szCs w:val="16"/>
              </w:rPr>
              <w:t xml:space="preserve">Заключение договора на разработку комплекса автономного энергопитания лодочного электромотора и других </w:t>
            </w:r>
            <w:proofErr w:type="spellStart"/>
            <w:r w:rsidRPr="00BA023B">
              <w:rPr>
                <w:bCs/>
                <w:sz w:val="16"/>
                <w:szCs w:val="16"/>
              </w:rPr>
              <w:t>электропотребителей</w:t>
            </w:r>
            <w:proofErr w:type="spellEnd"/>
            <w:r w:rsidRPr="00BA023B">
              <w:rPr>
                <w:bCs/>
                <w:sz w:val="16"/>
                <w:szCs w:val="16"/>
              </w:rPr>
              <w:t xml:space="preserve"> без использования топливных генераторов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2860080,00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CD3BE1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BA023B">
              <w:rPr>
                <w:bCs/>
                <w:sz w:val="16"/>
                <w:szCs w:val="16"/>
              </w:rPr>
              <w:t xml:space="preserve">Заключение договора на выполнение работ по теме: «Разработка программно-аппаратного комплекса для </w:t>
            </w:r>
            <w:proofErr w:type="gramStart"/>
            <w:r w:rsidRPr="00BA023B">
              <w:rPr>
                <w:bCs/>
                <w:sz w:val="16"/>
                <w:szCs w:val="16"/>
              </w:rPr>
              <w:t>виртуальной</w:t>
            </w:r>
            <w:proofErr w:type="gramEnd"/>
            <w:r w:rsidRPr="00BA023B">
              <w:rPr>
                <w:bCs/>
                <w:sz w:val="16"/>
                <w:szCs w:val="16"/>
              </w:rPr>
              <w:t xml:space="preserve"> 3D-реконструкции состояния частей тела после пластических вмешательств»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Pr="00CD3BE1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BA023B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BA023B">
              <w:rPr>
                <w:bCs/>
                <w:sz w:val="16"/>
                <w:szCs w:val="16"/>
              </w:rPr>
              <w:t>Заключение договора на выполнение работ по теме: «Разработка комплекса контроля движения и силового взаимодействия руки человека с внешними объектами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BA023B" w:rsidRDefault="004825E3" w:rsidP="00761B0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761B05">
              <w:rPr>
                <w:bCs/>
                <w:sz w:val="16"/>
                <w:szCs w:val="16"/>
              </w:rPr>
              <w:t>Заключение договора на выполнение работ по теме: «Разработка диагностической системы с организацией электропитания и беспроводной передачи данных для модернизации стенда силы тяжести»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4825E3" w:rsidRPr="00761B05" w:rsidRDefault="004825E3" w:rsidP="00761B05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3310F0">
              <w:rPr>
                <w:bCs/>
                <w:sz w:val="16"/>
                <w:szCs w:val="16"/>
              </w:rPr>
              <w:t xml:space="preserve">Заключения договора на оказание информационно-консультационных услуг по темам: «Базовый курс CATIA V5», «Расширенный курс CATIA V5», «Выпуск конструкторской документации в CATIA V5», </w:t>
            </w:r>
            <w:r w:rsidRPr="003310F0">
              <w:rPr>
                <w:bCs/>
                <w:sz w:val="16"/>
                <w:szCs w:val="16"/>
              </w:rPr>
              <w:lastRenderedPageBreak/>
              <w:t>«Поверхностное моделирование в CATIA V5»</w:t>
            </w:r>
            <w:r>
              <w:rPr>
                <w:bCs/>
                <w:sz w:val="16"/>
                <w:szCs w:val="16"/>
              </w:rPr>
              <w:t xml:space="preserve"> 4 лота</w:t>
            </w:r>
          </w:p>
        </w:tc>
        <w:tc>
          <w:tcPr>
            <w:tcW w:w="1559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1897000,00</w:t>
            </w:r>
          </w:p>
        </w:tc>
        <w:tc>
          <w:tcPr>
            <w:tcW w:w="1315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BA023B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761B05">
              <w:rPr>
                <w:bCs/>
                <w:sz w:val="16"/>
                <w:szCs w:val="16"/>
              </w:rPr>
              <w:t xml:space="preserve">Заключение договора на выполнение работ по теме: «Разработка конструкторской документации на серийную оснастку, кондуктор для изготовления деталей корпуса </w:t>
            </w:r>
            <w:proofErr w:type="spellStart"/>
            <w:r w:rsidRPr="00761B05">
              <w:rPr>
                <w:bCs/>
                <w:sz w:val="16"/>
                <w:szCs w:val="16"/>
              </w:rPr>
              <w:t>эндоваскулярного</w:t>
            </w:r>
            <w:proofErr w:type="spellEnd"/>
            <w:r w:rsidRPr="00761B05">
              <w:rPr>
                <w:bCs/>
                <w:sz w:val="16"/>
                <w:szCs w:val="16"/>
              </w:rPr>
              <w:t xml:space="preserve"> тренажера»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73.10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7310010</w:t>
            </w:r>
          </w:p>
        </w:tc>
        <w:tc>
          <w:tcPr>
            <w:tcW w:w="1701" w:type="dxa"/>
          </w:tcPr>
          <w:p w:rsidR="004825E3" w:rsidRPr="00BA023B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761B05">
              <w:rPr>
                <w:bCs/>
                <w:sz w:val="16"/>
                <w:szCs w:val="16"/>
              </w:rPr>
              <w:t>Заключение договора на разработку технологических процессов и проектирование технологической оснастки для получения кузовных деталей автомобиля методом холодной листовой штамповки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4825E3" w:rsidRPr="00761B05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476B02">
              <w:rPr>
                <w:bCs/>
                <w:sz w:val="16"/>
                <w:szCs w:val="16"/>
              </w:rPr>
              <w:t xml:space="preserve">Заключения договора на оказание услуг по проведению тренингов по темам: - «Требования к системам качества поставщиков, анализа и обработки информации, статистического управления процессами. Общие принципы системы менеджмента качества, анализ и управление измерительными системами»; - «Вопросы </w:t>
            </w:r>
            <w:r w:rsidRPr="00476B02">
              <w:rPr>
                <w:bCs/>
                <w:sz w:val="16"/>
                <w:szCs w:val="16"/>
              </w:rPr>
              <w:lastRenderedPageBreak/>
              <w:t xml:space="preserve">управления (ISO 16949, ISO 9001, система менеджмента качества, бережливое производство, управление рисками и сбалансированные показатели)»; - «Инжиниринг (PLM, S/R/D –продукт, CAD, CAE, </w:t>
            </w:r>
            <w:proofErr w:type="spellStart"/>
            <w:r w:rsidRPr="00476B02">
              <w:rPr>
                <w:bCs/>
                <w:sz w:val="16"/>
                <w:szCs w:val="16"/>
              </w:rPr>
              <w:t>Cax</w:t>
            </w:r>
            <w:proofErr w:type="spellEnd"/>
            <w:r w:rsidRPr="00476B02">
              <w:rPr>
                <w:bCs/>
                <w:sz w:val="16"/>
                <w:szCs w:val="16"/>
              </w:rPr>
              <w:t xml:space="preserve">, задание геометрических характеристик и допусков)»; - «NPI (процесс разработки продукта в автомобильной промышленности, APQP, PPAP, FMEA и управление проектами) и SCM (управление поставками нижнего уровня и аудит, Всемирное Соглашение по Управлению Материалами и Логистикой (MMOG/LE), система EDI, SCRM)»; - </w:t>
            </w:r>
            <w:proofErr w:type="gramStart"/>
            <w:r w:rsidRPr="00476B02">
              <w:rPr>
                <w:bCs/>
                <w:sz w:val="16"/>
                <w:szCs w:val="16"/>
              </w:rPr>
              <w:t xml:space="preserve">«Управление производством (VDA 6.3., управление процессами, MSA, SPC, стоимость плохого качества, решение проблем/исправление ошибок, системы ЧПУ и роботизации, TPM, 5S, OEE/OEU, </w:t>
            </w:r>
            <w:r w:rsidRPr="00476B02">
              <w:rPr>
                <w:bCs/>
                <w:sz w:val="16"/>
                <w:szCs w:val="16"/>
              </w:rPr>
              <w:lastRenderedPageBreak/>
              <w:t>Lean&amp;6Sigma) и кадрами (планирование карьеры, работа в команде, специальная подготовка с лицензированием)»; - «Методика 8D, инструменты решения проблем, анализ первопричин»; - «FMEA анализ/ FMEA процессов (PFMEA)»; - «Лин-офис, Лин-учет (система «бережливого учета»);</w:t>
            </w:r>
            <w:proofErr w:type="gramEnd"/>
            <w:r w:rsidRPr="00476B02">
              <w:rPr>
                <w:bCs/>
                <w:sz w:val="16"/>
                <w:szCs w:val="16"/>
              </w:rPr>
              <w:t xml:space="preserve"> - «Система вытягивания, расчет и внедрение </w:t>
            </w:r>
            <w:proofErr w:type="spellStart"/>
            <w:r w:rsidRPr="00476B02">
              <w:rPr>
                <w:bCs/>
                <w:sz w:val="16"/>
                <w:szCs w:val="16"/>
              </w:rPr>
              <w:t>Канбан</w:t>
            </w:r>
            <w:proofErr w:type="spellEnd"/>
            <w:r w:rsidRPr="00476B02">
              <w:rPr>
                <w:bCs/>
                <w:sz w:val="16"/>
                <w:szCs w:val="16"/>
              </w:rPr>
              <w:t>»; - «Основы стратегического планирования»; - «Основы инновационного менеджмента»; - «Лидерство и управление изменениями»; – «</w:t>
            </w:r>
            <w:proofErr w:type="spellStart"/>
            <w:r w:rsidRPr="00476B02">
              <w:rPr>
                <w:bCs/>
                <w:sz w:val="16"/>
                <w:szCs w:val="16"/>
              </w:rPr>
              <w:t>Lean</w:t>
            </w:r>
            <w:proofErr w:type="spellEnd"/>
            <w:r w:rsidRPr="00476B02">
              <w:rPr>
                <w:bCs/>
                <w:sz w:val="16"/>
                <w:szCs w:val="16"/>
              </w:rPr>
              <w:t xml:space="preserve"> методы и</w:t>
            </w:r>
            <w:proofErr w:type="gramStart"/>
            <w:r w:rsidRPr="00476B02">
              <w:rPr>
                <w:bCs/>
                <w:sz w:val="16"/>
                <w:szCs w:val="16"/>
              </w:rPr>
              <w:t xml:space="preserve"> Ш</w:t>
            </w:r>
            <w:proofErr w:type="gramEnd"/>
            <w:r w:rsidRPr="00476B02">
              <w:rPr>
                <w:bCs/>
                <w:sz w:val="16"/>
                <w:szCs w:val="16"/>
              </w:rPr>
              <w:t xml:space="preserve">есть Сигма»; - «Основы управления проектами»; - «Управление рисками»; - «Международный маркетинг»; - «Ценообразование. Основные аспекты». - «Развитие руководителей линейного звена на </w:t>
            </w:r>
            <w:r w:rsidRPr="00476B02">
              <w:rPr>
                <w:bCs/>
                <w:sz w:val="16"/>
                <w:szCs w:val="16"/>
              </w:rPr>
              <w:lastRenderedPageBreak/>
              <w:t xml:space="preserve">основе методики TWI»; - «Цикл управления. Применение метода постоянного улучшения на основе цикла </w:t>
            </w:r>
            <w:proofErr w:type="spellStart"/>
            <w:r w:rsidRPr="00476B02">
              <w:rPr>
                <w:bCs/>
                <w:sz w:val="16"/>
                <w:szCs w:val="16"/>
              </w:rPr>
              <w:t>Деминга</w:t>
            </w:r>
            <w:proofErr w:type="spellEnd"/>
            <w:r w:rsidRPr="00476B02">
              <w:rPr>
                <w:bCs/>
                <w:sz w:val="16"/>
                <w:szCs w:val="16"/>
              </w:rPr>
              <w:t>»; - «Проведение интенсивного тренинга с рабочей группой»; - «Основы маркетинга. Инструменты создания и поддержания долгосрочных взаимоотношений. Сегментация рынка. Исследование рынка. Освоение свободного пространства»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6624</w:t>
            </w:r>
            <w:r w:rsidRPr="00476B02">
              <w:rPr>
                <w:sz w:val="16"/>
                <w:szCs w:val="16"/>
              </w:rPr>
              <w:t>270,00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74.14</w:t>
            </w:r>
          </w:p>
        </w:tc>
        <w:tc>
          <w:tcPr>
            <w:tcW w:w="851" w:type="dxa"/>
          </w:tcPr>
          <w:p w:rsidR="004825E3" w:rsidRPr="00623B49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7144000</w:t>
            </w:r>
          </w:p>
        </w:tc>
        <w:tc>
          <w:tcPr>
            <w:tcW w:w="1701" w:type="dxa"/>
          </w:tcPr>
          <w:p w:rsidR="004825E3" w:rsidRPr="00623B49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623B49">
              <w:rPr>
                <w:bCs/>
                <w:sz w:val="16"/>
                <w:szCs w:val="16"/>
              </w:rPr>
              <w:t xml:space="preserve">Заключение договора на выполнение работ по теме: «Мероприятия, направленные на модернизацию производственных процессов субъектов малого и среднего предпринимательства с привлечением ведущих отечественных и зарубежных центров компетенций: Обследование и оценка СМСП. Разработка планов мероприятий по повышению эффективности деятельности и модернизации </w:t>
            </w:r>
            <w:r w:rsidRPr="00623B49">
              <w:rPr>
                <w:bCs/>
                <w:sz w:val="16"/>
                <w:szCs w:val="16"/>
              </w:rPr>
              <w:lastRenderedPageBreak/>
              <w:t>производственных процессов. Консультационное, методическое и организационное сопровождение реализации планов мероприятий по повышению эффективности деятельности и модернизации производственных процессов СМСП»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21215000,00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74.14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7414000</w:t>
            </w:r>
          </w:p>
        </w:tc>
        <w:tc>
          <w:tcPr>
            <w:tcW w:w="1701" w:type="dxa"/>
          </w:tcPr>
          <w:p w:rsidR="004825E3" w:rsidRPr="00476B02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160E21">
              <w:rPr>
                <w:bCs/>
                <w:sz w:val="16"/>
                <w:szCs w:val="16"/>
              </w:rPr>
              <w:t>Заключение договора на выполнение работ по теме: «Реализация комплексных проектов поддержки малых и средних инновационных предприятий, содействие их выходу на рынки крупных заказчиков. Мероприятия по привлечению СМСП к создаваемым и действующим производствам компаний, локализованных на территории Самарской области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4825E3" w:rsidRPr="00476B02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BC00C0">
              <w:rPr>
                <w:bCs/>
                <w:sz w:val="16"/>
                <w:szCs w:val="16"/>
              </w:rPr>
              <w:t xml:space="preserve">Заключение договора на оказание образовательных услуг по программе «Передовые практики управления и внедрения инноваций. Перспективные инновационные </w:t>
            </w:r>
            <w:r w:rsidRPr="00BC00C0">
              <w:rPr>
                <w:bCs/>
                <w:sz w:val="16"/>
                <w:szCs w:val="16"/>
              </w:rPr>
              <w:lastRenderedPageBreak/>
              <w:t>направления развития бизнеса»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74.1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7414000</w:t>
            </w:r>
          </w:p>
        </w:tc>
        <w:tc>
          <w:tcPr>
            <w:tcW w:w="1701" w:type="dxa"/>
          </w:tcPr>
          <w:p w:rsidR="004825E3" w:rsidRPr="00476B02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8631EB">
              <w:rPr>
                <w:bCs/>
                <w:sz w:val="16"/>
                <w:szCs w:val="16"/>
              </w:rPr>
              <w:t xml:space="preserve">Заключение договора на выполнение работ по теме: «Мероприятия, направленные на модернизацию производственных процессов субъектов малого и среднего предпринимательства с привлечением ведущих отечественных и зарубежных центров компетенции: Проведение </w:t>
            </w:r>
            <w:proofErr w:type="gramStart"/>
            <w:r w:rsidRPr="008631EB">
              <w:rPr>
                <w:bCs/>
                <w:sz w:val="16"/>
                <w:szCs w:val="16"/>
              </w:rPr>
              <w:t>экспресс-оценки</w:t>
            </w:r>
            <w:proofErr w:type="gramEnd"/>
            <w:r w:rsidRPr="008631EB">
              <w:rPr>
                <w:bCs/>
                <w:sz w:val="16"/>
                <w:szCs w:val="16"/>
              </w:rPr>
              <w:t xml:space="preserve"> Индекса Технологической Готовности (ИТГ) промпредприятий МСП к модернизации и внедрению новых технологий. Проведение технологического, управленческого и финансового аудита СМСП. Разработка планов мероприятий (программ) по модернизации / развитию / техническому перевооружению СМСП»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8631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476B02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7A3652">
              <w:rPr>
                <w:bCs/>
                <w:sz w:val="16"/>
                <w:szCs w:val="16"/>
              </w:rPr>
              <w:t xml:space="preserve">Заключение договора на разработку подвагонного генератора системы автономного </w:t>
            </w:r>
            <w:r w:rsidRPr="007A3652">
              <w:rPr>
                <w:bCs/>
                <w:sz w:val="16"/>
                <w:szCs w:val="16"/>
              </w:rPr>
              <w:lastRenderedPageBreak/>
              <w:t xml:space="preserve">электроснабжения </w:t>
            </w:r>
            <w:proofErr w:type="gramStart"/>
            <w:r w:rsidRPr="007A3652">
              <w:rPr>
                <w:bCs/>
                <w:sz w:val="16"/>
                <w:szCs w:val="16"/>
              </w:rPr>
              <w:t>вагон-платформ</w:t>
            </w:r>
            <w:proofErr w:type="gramEnd"/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1987819,14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4825E3" w:rsidRPr="007A3652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C311F0">
              <w:rPr>
                <w:bCs/>
                <w:sz w:val="16"/>
                <w:szCs w:val="16"/>
              </w:rPr>
              <w:t>«Организация обучения, повышения квалификации, производственных практик, стажировок в сфере интересов участников кластера»</w:t>
            </w:r>
            <w:r>
              <w:rPr>
                <w:bCs/>
                <w:sz w:val="16"/>
                <w:szCs w:val="16"/>
              </w:rPr>
              <w:t xml:space="preserve">  4 лота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6320000,00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7A3652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D13C21">
              <w:rPr>
                <w:bCs/>
                <w:sz w:val="16"/>
                <w:szCs w:val="16"/>
              </w:rPr>
              <w:t>Заключение договора на разработку автоматизированной системы управления технологическим процессом производства витаминно-травяной гранулы</w:t>
            </w:r>
          </w:p>
        </w:tc>
        <w:tc>
          <w:tcPr>
            <w:tcW w:w="1559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1860164,07</w:t>
            </w:r>
          </w:p>
        </w:tc>
        <w:tc>
          <w:tcPr>
            <w:tcW w:w="1315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74.13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7413010</w:t>
            </w:r>
          </w:p>
        </w:tc>
        <w:tc>
          <w:tcPr>
            <w:tcW w:w="1701" w:type="dxa"/>
          </w:tcPr>
          <w:p w:rsidR="004825E3" w:rsidRPr="007A3652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825C76">
              <w:rPr>
                <w:bCs/>
                <w:sz w:val="16"/>
                <w:szCs w:val="16"/>
              </w:rPr>
              <w:t xml:space="preserve">Заключения договора на оказание услуг по теме: «Оказание маркетинговых услуг, услуг по </w:t>
            </w:r>
            <w:proofErr w:type="spellStart"/>
            <w:r w:rsidRPr="00825C76">
              <w:rPr>
                <w:bCs/>
                <w:sz w:val="16"/>
                <w:szCs w:val="16"/>
              </w:rPr>
              <w:t>брендированию</w:t>
            </w:r>
            <w:proofErr w:type="spellEnd"/>
            <w:r w:rsidRPr="00825C76">
              <w:rPr>
                <w:bCs/>
                <w:sz w:val="16"/>
                <w:szCs w:val="16"/>
              </w:rPr>
              <w:t>, позиционированию, новых продуктов предприятий»</w:t>
            </w:r>
          </w:p>
        </w:tc>
        <w:tc>
          <w:tcPr>
            <w:tcW w:w="1559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530000,00</w:t>
            </w:r>
          </w:p>
        </w:tc>
        <w:tc>
          <w:tcPr>
            <w:tcW w:w="1315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7A3652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825C76">
              <w:rPr>
                <w:bCs/>
                <w:sz w:val="16"/>
                <w:szCs w:val="16"/>
              </w:rPr>
              <w:t>Заключение договора на выполнение работ по теме: «Разработка модели проектного управления конструкторской и технологической подготовки производства на базе методологии управления жизненным циклом изделия (PLM)»</w:t>
            </w:r>
          </w:p>
        </w:tc>
        <w:tc>
          <w:tcPr>
            <w:tcW w:w="1559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3850000,00</w:t>
            </w:r>
          </w:p>
        </w:tc>
        <w:tc>
          <w:tcPr>
            <w:tcW w:w="1315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73.1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7A3652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825C76">
              <w:rPr>
                <w:bCs/>
                <w:sz w:val="16"/>
                <w:szCs w:val="16"/>
              </w:rPr>
              <w:t xml:space="preserve">Заключение договора на выполнение работ </w:t>
            </w:r>
            <w:r w:rsidRPr="00825C76">
              <w:rPr>
                <w:bCs/>
                <w:sz w:val="16"/>
                <w:szCs w:val="16"/>
              </w:rPr>
              <w:lastRenderedPageBreak/>
              <w:t>по теме: «Разработка проектно-конструкторских решений линии производства полнорационных комбикормов»</w:t>
            </w:r>
          </w:p>
        </w:tc>
        <w:tc>
          <w:tcPr>
            <w:tcW w:w="1559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 xml:space="preserve">В соответствии с Техническим </w:t>
            </w:r>
            <w:r w:rsidRPr="00CD3BE1">
              <w:rPr>
                <w:bCs/>
                <w:sz w:val="16"/>
                <w:szCs w:val="16"/>
              </w:rPr>
              <w:lastRenderedPageBreak/>
              <w:t>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1003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500000,00</w:t>
            </w:r>
          </w:p>
        </w:tc>
        <w:tc>
          <w:tcPr>
            <w:tcW w:w="1315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73.1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7310000</w:t>
            </w:r>
          </w:p>
        </w:tc>
        <w:tc>
          <w:tcPr>
            <w:tcW w:w="1701" w:type="dxa"/>
          </w:tcPr>
          <w:p w:rsidR="004825E3" w:rsidRPr="007A3652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825C76">
              <w:rPr>
                <w:bCs/>
                <w:sz w:val="16"/>
                <w:szCs w:val="16"/>
              </w:rPr>
              <w:t>Заключение договора на разработку проектно-технического решения для создания аппаратно-программного комплекса оцифровки электронных архивов данных</w:t>
            </w:r>
          </w:p>
        </w:tc>
        <w:tc>
          <w:tcPr>
            <w:tcW w:w="1559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4825E3" w:rsidRPr="00CD3BE1" w:rsidRDefault="004825E3" w:rsidP="00825C76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4500000,00</w:t>
            </w:r>
          </w:p>
        </w:tc>
        <w:tc>
          <w:tcPr>
            <w:tcW w:w="1315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Открытый конкурс</w:t>
            </w:r>
          </w:p>
        </w:tc>
        <w:tc>
          <w:tcPr>
            <w:tcW w:w="567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4825E3" w:rsidRPr="00CD3BE1" w:rsidTr="003440FB">
        <w:trPr>
          <w:trHeight w:val="255"/>
        </w:trPr>
        <w:tc>
          <w:tcPr>
            <w:tcW w:w="851" w:type="dxa"/>
          </w:tcPr>
          <w:p w:rsidR="004825E3" w:rsidRDefault="004825E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32.30.2</w:t>
            </w:r>
          </w:p>
        </w:tc>
        <w:tc>
          <w:tcPr>
            <w:tcW w:w="851" w:type="dxa"/>
          </w:tcPr>
          <w:p w:rsidR="004825E3" w:rsidRDefault="004825E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3230102</w:t>
            </w:r>
          </w:p>
        </w:tc>
        <w:tc>
          <w:tcPr>
            <w:tcW w:w="1701" w:type="dxa"/>
          </w:tcPr>
          <w:p w:rsidR="004825E3" w:rsidRPr="00825C76" w:rsidRDefault="004825E3" w:rsidP="00C91639">
            <w:pPr>
              <w:pStyle w:val="Default"/>
              <w:rPr>
                <w:bCs/>
                <w:sz w:val="16"/>
                <w:szCs w:val="16"/>
              </w:rPr>
            </w:pPr>
            <w:r w:rsidRPr="00E46265">
              <w:rPr>
                <w:bCs/>
                <w:sz w:val="16"/>
                <w:szCs w:val="16"/>
              </w:rPr>
              <w:t>заключение договора поставки аппаратуры для создания модели звездного неба с целью создания стенда тестирования звёздного датчика</w:t>
            </w:r>
          </w:p>
        </w:tc>
        <w:tc>
          <w:tcPr>
            <w:tcW w:w="1559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395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4825E3" w:rsidRDefault="004825E3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510249,56</w:t>
            </w:r>
          </w:p>
        </w:tc>
        <w:tc>
          <w:tcPr>
            <w:tcW w:w="1315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 w:rsidRPr="006408A3">
              <w:rPr>
                <w:bCs/>
                <w:sz w:val="16"/>
                <w:szCs w:val="16"/>
              </w:rPr>
              <w:t>Открытый аукцион в электронной форме</w:t>
            </w:r>
          </w:p>
        </w:tc>
        <w:tc>
          <w:tcPr>
            <w:tcW w:w="567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4825E3" w:rsidRPr="00CD3BE1" w:rsidRDefault="004825E3" w:rsidP="00C6288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9" w:type="dxa"/>
          </w:tcPr>
          <w:p w:rsidR="004825E3" w:rsidRPr="00CD3BE1" w:rsidRDefault="004825E3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Default="00473093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70.32</w:t>
            </w:r>
          </w:p>
        </w:tc>
        <w:tc>
          <w:tcPr>
            <w:tcW w:w="851" w:type="dxa"/>
          </w:tcPr>
          <w:p w:rsidR="00FB5ED7" w:rsidRDefault="00473093" w:rsidP="00B3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7000000</w:t>
            </w:r>
          </w:p>
        </w:tc>
        <w:tc>
          <w:tcPr>
            <w:tcW w:w="1701" w:type="dxa"/>
          </w:tcPr>
          <w:p w:rsidR="00FB5ED7" w:rsidRPr="00E46265" w:rsidRDefault="00FB5ED7" w:rsidP="00C91639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</w:t>
            </w:r>
            <w:r w:rsidRPr="00FB5ED7">
              <w:rPr>
                <w:bCs/>
                <w:sz w:val="16"/>
                <w:szCs w:val="16"/>
              </w:rPr>
              <w:t>аключения договора  на выполнение работ и/или оказание услуг по технической эксплуатации объекта Заказчика</w:t>
            </w:r>
          </w:p>
        </w:tc>
        <w:tc>
          <w:tcPr>
            <w:tcW w:w="1559" w:type="dxa"/>
          </w:tcPr>
          <w:p w:rsidR="00FB5ED7" w:rsidRPr="00CD3BE1" w:rsidRDefault="00FB5ED7" w:rsidP="00BD35BA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BD35BA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FB5ED7" w:rsidRPr="00CD3BE1" w:rsidRDefault="00FB5ED7" w:rsidP="00BD35BA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FB5ED7" w:rsidRPr="00CD3BE1" w:rsidRDefault="00FB5ED7" w:rsidP="00BD35BA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C514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145518</w:t>
            </w:r>
            <w:r w:rsidRPr="00FB5ED7">
              <w:rPr>
                <w:sz w:val="16"/>
                <w:szCs w:val="16"/>
              </w:rPr>
              <w:t>544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315" w:type="dxa"/>
          </w:tcPr>
          <w:p w:rsidR="00FB5ED7" w:rsidRPr="00CD3BE1" w:rsidRDefault="00FB5ED7" w:rsidP="00BD35BA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 2014</w:t>
            </w:r>
          </w:p>
        </w:tc>
        <w:tc>
          <w:tcPr>
            <w:tcW w:w="1080" w:type="dxa"/>
          </w:tcPr>
          <w:p w:rsidR="00FB5ED7" w:rsidRPr="00CD3BE1" w:rsidRDefault="00FB5ED7" w:rsidP="00BD35BA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BD35BA">
            <w:pPr>
              <w:jc w:val="center"/>
              <w:rPr>
                <w:bCs/>
                <w:sz w:val="16"/>
                <w:szCs w:val="16"/>
              </w:rPr>
            </w:pPr>
            <w:r w:rsidRPr="006408A3">
              <w:rPr>
                <w:bCs/>
                <w:sz w:val="16"/>
                <w:szCs w:val="16"/>
              </w:rPr>
              <w:t>Открытый аукцион в электронной форме</w:t>
            </w:r>
          </w:p>
        </w:tc>
        <w:tc>
          <w:tcPr>
            <w:tcW w:w="567" w:type="dxa"/>
          </w:tcPr>
          <w:p w:rsidR="00FB5ED7" w:rsidRPr="00CD3BE1" w:rsidRDefault="00FB5ED7" w:rsidP="00BD35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567" w:type="dxa"/>
          </w:tcPr>
          <w:p w:rsidR="00FB5ED7" w:rsidRPr="00CD3BE1" w:rsidRDefault="00FB5ED7" w:rsidP="00BD35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23.2</w:t>
            </w:r>
          </w:p>
        </w:tc>
        <w:tc>
          <w:tcPr>
            <w:tcW w:w="851" w:type="dxa"/>
          </w:tcPr>
          <w:p w:rsidR="00FB5ED7" w:rsidRPr="00CD3BE1" w:rsidRDefault="00FB5ED7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2320230</w:t>
            </w:r>
          </w:p>
        </w:tc>
        <w:tc>
          <w:tcPr>
            <w:tcW w:w="1701" w:type="dxa"/>
          </w:tcPr>
          <w:p w:rsidR="00FB5ED7" w:rsidRPr="00CD3BE1" w:rsidRDefault="00FB5ED7" w:rsidP="00C91639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Поставка дизельного топлива (зимнего)</w:t>
            </w:r>
          </w:p>
        </w:tc>
        <w:tc>
          <w:tcPr>
            <w:tcW w:w="1559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</w:t>
            </w:r>
          </w:p>
        </w:tc>
        <w:tc>
          <w:tcPr>
            <w:tcW w:w="1003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139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Самарская область </w:t>
            </w:r>
          </w:p>
        </w:tc>
        <w:tc>
          <w:tcPr>
            <w:tcW w:w="148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825 000</w:t>
            </w:r>
          </w:p>
        </w:tc>
        <w:tc>
          <w:tcPr>
            <w:tcW w:w="131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</w:t>
            </w:r>
          </w:p>
        </w:tc>
        <w:tc>
          <w:tcPr>
            <w:tcW w:w="851" w:type="dxa"/>
          </w:tcPr>
          <w:p w:rsidR="00FB5ED7" w:rsidRPr="00CD3BE1" w:rsidRDefault="00FB5ED7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7290000</w:t>
            </w:r>
          </w:p>
        </w:tc>
        <w:tc>
          <w:tcPr>
            <w:tcW w:w="1701" w:type="dxa"/>
          </w:tcPr>
          <w:p w:rsidR="00FB5ED7" w:rsidRPr="00CD3BE1" w:rsidRDefault="00FB5ED7" w:rsidP="00C91639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Поставка программно-аппаратного комплекса испытаний и комплексной отработки систем </w:t>
            </w:r>
            <w:proofErr w:type="spellStart"/>
            <w:r w:rsidRPr="00CD3BE1">
              <w:rPr>
                <w:sz w:val="16"/>
                <w:szCs w:val="16"/>
              </w:rPr>
              <w:t>наноспутников</w:t>
            </w:r>
            <w:proofErr w:type="spellEnd"/>
          </w:p>
        </w:tc>
        <w:tc>
          <w:tcPr>
            <w:tcW w:w="1559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39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Самарская область </w:t>
            </w:r>
          </w:p>
        </w:tc>
        <w:tc>
          <w:tcPr>
            <w:tcW w:w="148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636 127,98</w:t>
            </w:r>
          </w:p>
        </w:tc>
        <w:tc>
          <w:tcPr>
            <w:tcW w:w="131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31.1</w:t>
            </w:r>
          </w:p>
        </w:tc>
        <w:tc>
          <w:tcPr>
            <w:tcW w:w="851" w:type="dxa"/>
          </w:tcPr>
          <w:p w:rsidR="00FB5ED7" w:rsidRPr="00CD3BE1" w:rsidRDefault="00FB5ED7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3190290</w:t>
            </w:r>
          </w:p>
        </w:tc>
        <w:tc>
          <w:tcPr>
            <w:tcW w:w="1701" w:type="dxa"/>
          </w:tcPr>
          <w:p w:rsidR="00FB5ED7" w:rsidRPr="00CD3BE1" w:rsidRDefault="00FB5ED7" w:rsidP="003440FB">
            <w:pPr>
              <w:pStyle w:val="Default"/>
              <w:rPr>
                <w:bCs/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 </w:t>
            </w:r>
            <w:r w:rsidRPr="00CD3BE1">
              <w:rPr>
                <w:bCs/>
                <w:sz w:val="16"/>
                <w:szCs w:val="16"/>
              </w:rPr>
              <w:t xml:space="preserve">Поставки технологической оснастки для монтажа элементов </w:t>
            </w:r>
            <w:proofErr w:type="spellStart"/>
            <w:r w:rsidRPr="00CD3BE1">
              <w:rPr>
                <w:bCs/>
                <w:sz w:val="16"/>
                <w:szCs w:val="16"/>
              </w:rPr>
              <w:t>наноспутников</w:t>
            </w:r>
            <w:proofErr w:type="spellEnd"/>
            <w:r w:rsidRPr="00CD3BE1">
              <w:rPr>
                <w:bCs/>
                <w:sz w:val="16"/>
                <w:szCs w:val="16"/>
              </w:rPr>
              <w:t xml:space="preserve"> для государственного автономного учреждения Самарской области «Центр инновационного развития и кластерных инициатив»</w:t>
            </w:r>
          </w:p>
        </w:tc>
        <w:tc>
          <w:tcPr>
            <w:tcW w:w="1559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3440FB">
            <w:pPr>
              <w:pStyle w:val="Default"/>
              <w:rPr>
                <w:sz w:val="16"/>
                <w:szCs w:val="16"/>
              </w:rPr>
            </w:pPr>
          </w:p>
          <w:p w:rsidR="00FB5ED7" w:rsidRPr="00CD3BE1" w:rsidRDefault="00FB5ED7" w:rsidP="003440FB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 </w:t>
            </w:r>
            <w:r w:rsidRPr="00CD3BE1">
              <w:rPr>
                <w:bCs/>
                <w:sz w:val="16"/>
                <w:szCs w:val="16"/>
              </w:rPr>
              <w:t>708629,37</w:t>
            </w:r>
          </w:p>
        </w:tc>
        <w:tc>
          <w:tcPr>
            <w:tcW w:w="131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30</w:t>
            </w:r>
          </w:p>
        </w:tc>
        <w:tc>
          <w:tcPr>
            <w:tcW w:w="851" w:type="dxa"/>
          </w:tcPr>
          <w:p w:rsidR="00FB5ED7" w:rsidRPr="00CD3BE1" w:rsidRDefault="00FB5ED7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3020010</w:t>
            </w:r>
          </w:p>
        </w:tc>
        <w:tc>
          <w:tcPr>
            <w:tcW w:w="1701" w:type="dxa"/>
          </w:tcPr>
          <w:p w:rsidR="00FB5ED7" w:rsidRPr="00CD3BE1" w:rsidRDefault="00FB5ED7" w:rsidP="003440FB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Поставка программно-аппаратного комплекса для обеспечения задач  визуализации и обработки данных дистанционного зондирования Земли</w:t>
            </w:r>
          </w:p>
        </w:tc>
        <w:tc>
          <w:tcPr>
            <w:tcW w:w="1559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24</w:t>
            </w:r>
          </w:p>
        </w:tc>
        <w:tc>
          <w:tcPr>
            <w:tcW w:w="139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C514C8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760 769,65</w:t>
            </w:r>
          </w:p>
        </w:tc>
        <w:tc>
          <w:tcPr>
            <w:tcW w:w="131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29.2</w:t>
            </w:r>
          </w:p>
        </w:tc>
        <w:tc>
          <w:tcPr>
            <w:tcW w:w="851" w:type="dxa"/>
          </w:tcPr>
          <w:p w:rsidR="00FB5ED7" w:rsidRPr="00CD3BE1" w:rsidRDefault="00FB5ED7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2922100</w:t>
            </w:r>
          </w:p>
        </w:tc>
        <w:tc>
          <w:tcPr>
            <w:tcW w:w="1701" w:type="dxa"/>
          </w:tcPr>
          <w:p w:rsidR="00FB5ED7" w:rsidRPr="00CD3BE1" w:rsidRDefault="00FB5ED7" w:rsidP="003440FB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поставка токарного станка с фрезерной приставкой</w:t>
            </w:r>
          </w:p>
        </w:tc>
        <w:tc>
          <w:tcPr>
            <w:tcW w:w="1559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C514C8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168 614,99</w:t>
            </w:r>
          </w:p>
        </w:tc>
        <w:tc>
          <w:tcPr>
            <w:tcW w:w="131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66.03.12</w:t>
            </w:r>
          </w:p>
        </w:tc>
        <w:tc>
          <w:tcPr>
            <w:tcW w:w="851" w:type="dxa"/>
          </w:tcPr>
          <w:p w:rsidR="00FB5ED7" w:rsidRPr="00CD3BE1" w:rsidRDefault="00FB5ED7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6613010</w:t>
            </w:r>
          </w:p>
        </w:tc>
        <w:tc>
          <w:tcPr>
            <w:tcW w:w="1701" w:type="dxa"/>
          </w:tcPr>
          <w:p w:rsidR="00FB5ED7" w:rsidRPr="00CD3BE1" w:rsidRDefault="00FB5ED7" w:rsidP="003440FB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Заключение договора страхования объектов недвижимого имущества для нужд государственного автономного учреждения Самарской области «Центр инновационного развития и кластерных инициатив»</w:t>
            </w:r>
          </w:p>
        </w:tc>
        <w:tc>
          <w:tcPr>
            <w:tcW w:w="1559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C514C8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 </w:t>
            </w:r>
            <w:r w:rsidRPr="00CD3BE1">
              <w:rPr>
                <w:rFonts w:eastAsia="Calibri"/>
                <w:sz w:val="16"/>
                <w:szCs w:val="16"/>
                <w:lang w:eastAsia="en-US"/>
              </w:rPr>
              <w:t>587965,58</w:t>
            </w:r>
          </w:p>
        </w:tc>
        <w:tc>
          <w:tcPr>
            <w:tcW w:w="131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DL</w:t>
            </w:r>
          </w:p>
        </w:tc>
        <w:tc>
          <w:tcPr>
            <w:tcW w:w="851" w:type="dxa"/>
          </w:tcPr>
          <w:p w:rsidR="00FB5ED7" w:rsidRPr="00CD3BE1" w:rsidRDefault="00FB5ED7" w:rsidP="00FB7012">
            <w:pPr>
              <w:jc w:val="center"/>
              <w:rPr>
                <w:color w:val="333333"/>
                <w:sz w:val="16"/>
                <w:szCs w:val="16"/>
                <w:lang w:val="en-US"/>
              </w:rPr>
            </w:pPr>
            <w:r w:rsidRPr="00CD3BE1">
              <w:rPr>
                <w:color w:val="333333"/>
                <w:sz w:val="16"/>
                <w:szCs w:val="16"/>
                <w:lang w:val="en-US"/>
              </w:rPr>
              <w:t>3320000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Поставка высокоскоростной камеры с комплектом </w:t>
            </w:r>
            <w:r w:rsidRPr="00CD3BE1">
              <w:rPr>
                <w:bCs/>
                <w:sz w:val="16"/>
                <w:szCs w:val="16"/>
              </w:rPr>
              <w:lastRenderedPageBreak/>
              <w:t>объективов</w:t>
            </w:r>
          </w:p>
        </w:tc>
        <w:tc>
          <w:tcPr>
            <w:tcW w:w="1559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 xml:space="preserve">В соответствии с Техническим заданием </w:t>
            </w:r>
            <w:r w:rsidRPr="00CD3BE1">
              <w:rPr>
                <w:bCs/>
                <w:sz w:val="16"/>
                <w:szCs w:val="16"/>
              </w:rPr>
              <w:lastRenderedPageBreak/>
              <w:t>Заказчика</w:t>
            </w:r>
          </w:p>
        </w:tc>
        <w:tc>
          <w:tcPr>
            <w:tcW w:w="992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39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C514C8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392 804,37</w:t>
            </w:r>
          </w:p>
        </w:tc>
        <w:tc>
          <w:tcPr>
            <w:tcW w:w="131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80.42</w:t>
            </w:r>
          </w:p>
        </w:tc>
        <w:tc>
          <w:tcPr>
            <w:tcW w:w="851" w:type="dxa"/>
          </w:tcPr>
          <w:p w:rsidR="00FB5ED7" w:rsidRPr="00CD3BE1" w:rsidRDefault="00FB5ED7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pStyle w:val="Default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Оказание услуг по обучению английскому языку сотрудников предприятий и организаций, участников Аэрокосмического кластера Самарской области</w:t>
            </w:r>
          </w:p>
        </w:tc>
        <w:tc>
          <w:tcPr>
            <w:tcW w:w="1559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C514C8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400000,00</w:t>
            </w:r>
          </w:p>
        </w:tc>
        <w:tc>
          <w:tcPr>
            <w:tcW w:w="131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29.2</w:t>
            </w:r>
          </w:p>
        </w:tc>
        <w:tc>
          <w:tcPr>
            <w:tcW w:w="851" w:type="dxa"/>
          </w:tcPr>
          <w:p w:rsidR="00FB5ED7" w:rsidRPr="00CD3BE1" w:rsidRDefault="00FB5ED7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2922100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Поставка комплекта оборудования для механической обработки</w:t>
            </w:r>
          </w:p>
          <w:p w:rsidR="00FB5ED7" w:rsidRPr="00CD3BE1" w:rsidRDefault="00FB5ED7" w:rsidP="003440FB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C514C8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362 908,9</w:t>
            </w:r>
          </w:p>
        </w:tc>
        <w:tc>
          <w:tcPr>
            <w:tcW w:w="1315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C514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80.42</w:t>
            </w:r>
          </w:p>
        </w:tc>
        <w:tc>
          <w:tcPr>
            <w:tcW w:w="851" w:type="dxa"/>
          </w:tcPr>
          <w:p w:rsidR="00FB5ED7" w:rsidRPr="00CD3BE1" w:rsidRDefault="00FB5ED7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Оказание услуг по реализации образовательной программы по теме «Системы Менеджмента Качества. Требования. ГОСТ ISO 9001- 2011. Системы разработки и постановки на производство военной техники. Системы менеджмента качества. Общие требования. ГОСТ РВ 0015-002-2012» для  сотрудников предприятий и организаций участников Аэрокосмического кластера Самарской области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330000,00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80.42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CD3BE1" w:rsidRDefault="00FB5ED7" w:rsidP="00841C2A">
            <w:pPr>
              <w:jc w:val="both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Оказание услуг по </w:t>
            </w:r>
            <w:proofErr w:type="gramStart"/>
            <w:r w:rsidRPr="00CD3BE1">
              <w:rPr>
                <w:bCs/>
                <w:sz w:val="16"/>
                <w:szCs w:val="16"/>
              </w:rPr>
              <w:t>обучению по теме</w:t>
            </w:r>
            <w:proofErr w:type="gramEnd"/>
            <w:r w:rsidRPr="00CD3BE1">
              <w:rPr>
                <w:bCs/>
                <w:sz w:val="16"/>
                <w:szCs w:val="16"/>
              </w:rPr>
              <w:t xml:space="preserve">: </w:t>
            </w:r>
            <w:r w:rsidRPr="00CD3BE1">
              <w:rPr>
                <w:bCs/>
                <w:sz w:val="16"/>
                <w:szCs w:val="16"/>
              </w:rPr>
              <w:lastRenderedPageBreak/>
              <w:t xml:space="preserve">«Управление проектами компании на основе стандарта PMI PMBOK 5th </w:t>
            </w:r>
            <w:proofErr w:type="spellStart"/>
            <w:r w:rsidRPr="00CD3BE1">
              <w:rPr>
                <w:bCs/>
                <w:sz w:val="16"/>
                <w:szCs w:val="16"/>
              </w:rPr>
              <w:t>Edition</w:t>
            </w:r>
            <w:proofErr w:type="spellEnd"/>
            <w:r w:rsidRPr="00CD3BE1">
              <w:rPr>
                <w:bCs/>
                <w:sz w:val="16"/>
                <w:szCs w:val="16"/>
              </w:rPr>
              <w:t>. Базовый курс»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 xml:space="preserve">В соответствии с Техническим </w:t>
            </w:r>
            <w:r w:rsidRPr="00CD3BE1">
              <w:rPr>
                <w:bCs/>
                <w:sz w:val="16"/>
                <w:szCs w:val="16"/>
              </w:rPr>
              <w:lastRenderedPageBreak/>
              <w:t>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280000,00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D16CF1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72.21</w:t>
            </w:r>
          </w:p>
        </w:tc>
        <w:tc>
          <w:tcPr>
            <w:tcW w:w="851" w:type="dxa"/>
          </w:tcPr>
          <w:p w:rsidR="00FB5ED7" w:rsidRPr="00CD3BE1" w:rsidRDefault="00FB5ED7" w:rsidP="00FB7012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7260090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Предоставление неисключительных прав использования программного обеспечения АСКОН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C514C8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319 100,00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80.42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Оказание услуг по реализации образовательной программы по теме «Эффективные методы, формы, системы организации и управления производством предприятий аэрокосмического  кластера» для  сотрудников предприятий и организаций участников Аэрокосмического кластера Самарской области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300000,00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52.48.12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3020100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Поставка программно-аппаратного комплекса для обеспечения задач визуализации и обработки данных сканирования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452458,91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 2014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52.48.1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3610000</w:t>
            </w:r>
          </w:p>
        </w:tc>
        <w:tc>
          <w:tcPr>
            <w:tcW w:w="1701" w:type="dxa"/>
          </w:tcPr>
          <w:p w:rsidR="00FB5ED7" w:rsidRPr="00CD3BE1" w:rsidRDefault="00FB5ED7" w:rsidP="009552FA">
            <w:pPr>
              <w:jc w:val="both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Поставка комплекта офисной мебели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211 129,00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Сентябрь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52.48.13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3313559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Поставка программно-</w:t>
            </w:r>
            <w:r w:rsidRPr="00CD3BE1">
              <w:rPr>
                <w:sz w:val="16"/>
                <w:szCs w:val="16"/>
              </w:rPr>
              <w:lastRenderedPageBreak/>
              <w:t>аппаратного комплекса для обеспечения задач проектирования оснастки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 xml:space="preserve">В соответствии с Техническим </w:t>
            </w:r>
            <w:r w:rsidRPr="00CD3BE1">
              <w:rPr>
                <w:bCs/>
                <w:sz w:val="16"/>
                <w:szCs w:val="16"/>
              </w:rPr>
              <w:lastRenderedPageBreak/>
              <w:t>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1249100,00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 xml:space="preserve">III </w:t>
            </w:r>
            <w:r w:rsidRPr="00CD3BE1">
              <w:rPr>
                <w:bCs/>
                <w:sz w:val="16"/>
                <w:szCs w:val="16"/>
              </w:rPr>
              <w:t>квартал 2014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FD3903">
        <w:trPr>
          <w:trHeight w:val="2483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Оказание услуг по реализации образовательной программы по теме </w:t>
            </w:r>
            <w:r w:rsidRPr="00CD3BE1">
              <w:rPr>
                <w:sz w:val="16"/>
                <w:szCs w:val="16"/>
              </w:rPr>
              <w:t>«Внутренний аудит системы менеджмента качества на соответствие требованиям стандарта ISO/TS 16949»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400000,00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72.6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3313559</w:t>
            </w:r>
          </w:p>
        </w:tc>
        <w:tc>
          <w:tcPr>
            <w:tcW w:w="1701" w:type="dxa"/>
          </w:tcPr>
          <w:p w:rsidR="00FB5ED7" w:rsidRPr="00CD3BE1" w:rsidRDefault="00FB5ED7" w:rsidP="00B24B49">
            <w:pPr>
              <w:jc w:val="both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Поставка программного обеспечения</w:t>
            </w:r>
            <w:r w:rsidRPr="00CD3BE1">
              <w:rPr>
                <w:bCs/>
                <w:sz w:val="16"/>
                <w:szCs w:val="16"/>
              </w:rPr>
              <w:br/>
              <w:t>для проектирования оптических систем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444 166,67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64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6420090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Оказание услуг по организации широкополосного канала связи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В соответствии с 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992 866,7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74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7499060</w:t>
            </w:r>
          </w:p>
        </w:tc>
        <w:tc>
          <w:tcPr>
            <w:tcW w:w="1701" w:type="dxa"/>
          </w:tcPr>
          <w:p w:rsidR="00FB5ED7" w:rsidRPr="00CD3BE1" w:rsidRDefault="00FB5ED7" w:rsidP="00FD3903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Оказание услуг по организации и проведению II Российского конгресса по катализу РОСКАТАЛИЗ-2014</w:t>
            </w:r>
          </w:p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1050000,00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Октябрь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31.1</w:t>
            </w:r>
          </w:p>
        </w:tc>
        <w:tc>
          <w:tcPr>
            <w:tcW w:w="851" w:type="dxa"/>
          </w:tcPr>
          <w:p w:rsidR="00FB5ED7" w:rsidRPr="00CD3BE1" w:rsidRDefault="00FB5ED7" w:rsidP="00A5663D">
            <w:pPr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3190290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8B6BDE">
              <w:rPr>
                <w:sz w:val="16"/>
                <w:szCs w:val="16"/>
              </w:rPr>
              <w:t xml:space="preserve">Поставка технологической оснастки для монтажа элементов </w:t>
            </w:r>
            <w:proofErr w:type="spellStart"/>
            <w:r w:rsidRPr="008B6BDE">
              <w:rPr>
                <w:sz w:val="16"/>
                <w:szCs w:val="16"/>
              </w:rPr>
              <w:t>наноспутников</w:t>
            </w:r>
            <w:proofErr w:type="spellEnd"/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708629,37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A5663D">
        <w:trPr>
          <w:trHeight w:val="1716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72.60</w:t>
            </w:r>
          </w:p>
        </w:tc>
        <w:tc>
          <w:tcPr>
            <w:tcW w:w="851" w:type="dxa"/>
          </w:tcPr>
          <w:p w:rsidR="00FB5ED7" w:rsidRPr="00CD3BE1" w:rsidRDefault="00FB5ED7" w:rsidP="00A5663D">
            <w:pPr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7260090 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Предоставление неисключительных прав использования программного комплекса для обеспечения задач визуализации и обработки данных сканирования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1 473 333,33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III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36.1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3610000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8B6BDE">
              <w:rPr>
                <w:sz w:val="16"/>
                <w:szCs w:val="16"/>
              </w:rPr>
              <w:t>Поставка комплекта офисной мебели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CD3BE1"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856 341,33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Оказание образовательных услуг по теме «Основы проектирования и физико-математического моделирования оптико-телескопических систем. Часть 1» для сотрудников предприятий и организаций участников Аэрокосмического кластера Самарской области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 xml:space="preserve">Техническим заданием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D3BE1">
              <w:rPr>
                <w:bCs/>
                <w:sz w:val="16"/>
                <w:szCs w:val="16"/>
              </w:rPr>
              <w:t>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400000,00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FB5ED7" w:rsidRPr="00CD3BE1" w:rsidRDefault="00FB5ED7" w:rsidP="008C230E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 xml:space="preserve">Оказание образовательных услуг по теме «Основы проектирования и физико-математического моделирования оптико-телескопических систем. Часть 2» для сотрудников предприятий и </w:t>
            </w:r>
            <w:r w:rsidRPr="00CD3BE1">
              <w:rPr>
                <w:sz w:val="16"/>
                <w:szCs w:val="16"/>
              </w:rPr>
              <w:lastRenderedPageBreak/>
              <w:t>организаций участников Аэрокосмического кластера Самарской области</w:t>
            </w: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180000,00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673598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</w:t>
            </w:r>
          </w:p>
        </w:tc>
        <w:tc>
          <w:tcPr>
            <w:tcW w:w="851" w:type="dxa"/>
          </w:tcPr>
          <w:p w:rsidR="00FB5ED7" w:rsidRPr="00CD3BE1" w:rsidRDefault="00FB5ED7" w:rsidP="00673598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CD3BE1" w:rsidRDefault="00FB5ED7" w:rsidP="00AD36BF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Оказание образовательных услуг по теме «Основы проектирования и физико-математического моделирования оптико-телескопических систем. Специализированный курс» для сотрудников предприятий и организаций участников Аэрокосмического кластера Самарской области</w:t>
            </w:r>
          </w:p>
          <w:p w:rsidR="00FB5ED7" w:rsidRPr="00CD3BE1" w:rsidRDefault="00FB5ED7" w:rsidP="00C514C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 w:rsidRPr="00CD3BE1">
              <w:rPr>
                <w:sz w:val="16"/>
                <w:szCs w:val="16"/>
              </w:rPr>
              <w:t>140000,00</w:t>
            </w:r>
          </w:p>
        </w:tc>
        <w:tc>
          <w:tcPr>
            <w:tcW w:w="1315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IV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C230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1533F3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FB5ED7" w:rsidRPr="00CD3BE1" w:rsidRDefault="00FB5ED7" w:rsidP="00816897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CD3BE1" w:rsidRDefault="00FB5ED7" w:rsidP="00AD36BF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4A1B24">
              <w:rPr>
                <w:sz w:val="16"/>
                <w:szCs w:val="16"/>
              </w:rPr>
              <w:t xml:space="preserve">Заключение договора оказания услуг по обучению английскому языку сотрудников Регионального центра инжиниринга Государственного автономного </w:t>
            </w:r>
            <w:r w:rsidRPr="004A1B24">
              <w:rPr>
                <w:sz w:val="16"/>
                <w:szCs w:val="16"/>
              </w:rPr>
              <w:lastRenderedPageBreak/>
              <w:t>учреждения Самарской области «Центр инновационного развития и кластерных инициатив»</w:t>
            </w:r>
          </w:p>
        </w:tc>
        <w:tc>
          <w:tcPr>
            <w:tcW w:w="1559" w:type="dxa"/>
          </w:tcPr>
          <w:p w:rsidR="00FB5ED7" w:rsidRPr="00CD3BE1" w:rsidRDefault="00FB5ED7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FB5ED7" w:rsidRPr="00CD3BE1" w:rsidRDefault="00FB5ED7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FB5ED7" w:rsidRPr="00CD3BE1" w:rsidRDefault="00FB5ED7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Pr="00CD3BE1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180000,00</w:t>
            </w:r>
          </w:p>
        </w:tc>
        <w:tc>
          <w:tcPr>
            <w:tcW w:w="1315" w:type="dxa"/>
          </w:tcPr>
          <w:p w:rsidR="00FB5ED7" w:rsidRPr="00CD3BE1" w:rsidRDefault="00FB5ED7" w:rsidP="004A1B24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1689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816897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</w:t>
            </w:r>
          </w:p>
        </w:tc>
        <w:tc>
          <w:tcPr>
            <w:tcW w:w="851" w:type="dxa"/>
          </w:tcPr>
          <w:p w:rsidR="00FB5ED7" w:rsidRPr="00CD3BE1" w:rsidRDefault="00FB5ED7" w:rsidP="00B3468D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4A1B24" w:rsidRDefault="00FB5ED7" w:rsidP="00AD36BF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D549E7">
              <w:rPr>
                <w:sz w:val="16"/>
                <w:szCs w:val="16"/>
              </w:rPr>
              <w:t xml:space="preserve">Заключение договора оказания услуг по </w:t>
            </w:r>
            <w:proofErr w:type="gramStart"/>
            <w:r w:rsidRPr="00D549E7">
              <w:rPr>
                <w:sz w:val="16"/>
                <w:szCs w:val="16"/>
              </w:rPr>
              <w:t>обучению по программе</w:t>
            </w:r>
            <w:proofErr w:type="gramEnd"/>
            <w:r w:rsidRPr="00D549E7">
              <w:rPr>
                <w:sz w:val="16"/>
                <w:szCs w:val="16"/>
              </w:rPr>
              <w:t xml:space="preserve"> «Базовый курс CATIA V5»</w:t>
            </w:r>
          </w:p>
        </w:tc>
        <w:tc>
          <w:tcPr>
            <w:tcW w:w="1559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</w:t>
            </w:r>
          </w:p>
        </w:tc>
        <w:tc>
          <w:tcPr>
            <w:tcW w:w="1003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39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184000,00</w:t>
            </w:r>
          </w:p>
        </w:tc>
        <w:tc>
          <w:tcPr>
            <w:tcW w:w="131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FB5ED7" w:rsidRPr="00CD3BE1" w:rsidRDefault="00FB5ED7" w:rsidP="00B3468D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4A1B24" w:rsidRDefault="00FB5ED7" w:rsidP="00AD36BF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D549E7">
              <w:rPr>
                <w:sz w:val="16"/>
                <w:szCs w:val="16"/>
              </w:rPr>
              <w:t xml:space="preserve">Заключение договора оказания услуг по </w:t>
            </w:r>
            <w:proofErr w:type="gramStart"/>
            <w:r w:rsidRPr="00D549E7">
              <w:rPr>
                <w:sz w:val="16"/>
                <w:szCs w:val="16"/>
              </w:rPr>
              <w:t>обучению по теме</w:t>
            </w:r>
            <w:proofErr w:type="gramEnd"/>
            <w:r w:rsidRPr="00D549E7">
              <w:rPr>
                <w:sz w:val="16"/>
                <w:szCs w:val="16"/>
              </w:rPr>
              <w:t xml:space="preserve"> «</w:t>
            </w:r>
            <w:proofErr w:type="spellStart"/>
            <w:r w:rsidRPr="00D549E7">
              <w:rPr>
                <w:sz w:val="16"/>
                <w:szCs w:val="16"/>
              </w:rPr>
              <w:t>Project</w:t>
            </w:r>
            <w:proofErr w:type="spellEnd"/>
            <w:r w:rsidRPr="00D549E7">
              <w:rPr>
                <w:sz w:val="16"/>
                <w:szCs w:val="16"/>
              </w:rPr>
              <w:t xml:space="preserve"> </w:t>
            </w:r>
            <w:proofErr w:type="spellStart"/>
            <w:r w:rsidRPr="00D549E7">
              <w:rPr>
                <w:sz w:val="16"/>
                <w:szCs w:val="16"/>
              </w:rPr>
              <w:t>Expert</w:t>
            </w:r>
            <w:proofErr w:type="spellEnd"/>
            <w:r w:rsidRPr="00D549E7">
              <w:rPr>
                <w:sz w:val="16"/>
                <w:szCs w:val="16"/>
              </w:rPr>
              <w:t xml:space="preserve"> 7» для сотрудников Регионального инжинирингового центра и Государственного автономного учреждения Самарской области «Центр инновационного развития и кластерных</w:t>
            </w:r>
          </w:p>
        </w:tc>
        <w:tc>
          <w:tcPr>
            <w:tcW w:w="1559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</w:t>
            </w:r>
          </w:p>
        </w:tc>
        <w:tc>
          <w:tcPr>
            <w:tcW w:w="1003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39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250000,00</w:t>
            </w:r>
          </w:p>
        </w:tc>
        <w:tc>
          <w:tcPr>
            <w:tcW w:w="131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FB5ED7" w:rsidRPr="00CD3BE1" w:rsidRDefault="00FB5ED7" w:rsidP="00B3468D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4A1B24" w:rsidRDefault="00FB5ED7" w:rsidP="00AD36BF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D549E7">
              <w:rPr>
                <w:sz w:val="16"/>
                <w:szCs w:val="16"/>
              </w:rPr>
              <w:t xml:space="preserve">Заключение договора оказания услуг по </w:t>
            </w:r>
            <w:proofErr w:type="gramStart"/>
            <w:r w:rsidRPr="00D549E7">
              <w:rPr>
                <w:sz w:val="16"/>
                <w:szCs w:val="16"/>
              </w:rPr>
              <w:t>обучению по программе</w:t>
            </w:r>
            <w:proofErr w:type="gramEnd"/>
            <w:r w:rsidRPr="00D549E7">
              <w:rPr>
                <w:sz w:val="16"/>
                <w:szCs w:val="16"/>
              </w:rPr>
              <w:t xml:space="preserve"> «Поверхностное </w:t>
            </w:r>
            <w:r w:rsidRPr="00D549E7">
              <w:rPr>
                <w:sz w:val="16"/>
                <w:szCs w:val="16"/>
              </w:rPr>
              <w:lastRenderedPageBreak/>
              <w:t>моделирование в CATIA V5»</w:t>
            </w:r>
          </w:p>
        </w:tc>
        <w:tc>
          <w:tcPr>
            <w:tcW w:w="1559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</w:t>
            </w:r>
          </w:p>
        </w:tc>
        <w:tc>
          <w:tcPr>
            <w:tcW w:w="1003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48</w:t>
            </w:r>
          </w:p>
        </w:tc>
        <w:tc>
          <w:tcPr>
            <w:tcW w:w="139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230000,00</w:t>
            </w:r>
          </w:p>
        </w:tc>
        <w:tc>
          <w:tcPr>
            <w:tcW w:w="131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</w:t>
            </w:r>
          </w:p>
        </w:tc>
        <w:tc>
          <w:tcPr>
            <w:tcW w:w="851" w:type="dxa"/>
          </w:tcPr>
          <w:p w:rsidR="00FB5ED7" w:rsidRPr="00CD3BE1" w:rsidRDefault="00FB5ED7" w:rsidP="00B3468D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4A1B24" w:rsidRDefault="00FB5ED7" w:rsidP="002A3097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5823DC">
              <w:rPr>
                <w:sz w:val="16"/>
                <w:szCs w:val="16"/>
              </w:rPr>
              <w:t xml:space="preserve">Заключение договора оказания услуг по </w:t>
            </w:r>
            <w:proofErr w:type="gramStart"/>
            <w:r w:rsidRPr="005823DC">
              <w:rPr>
                <w:sz w:val="16"/>
                <w:szCs w:val="16"/>
              </w:rPr>
              <w:t>обучению по программе</w:t>
            </w:r>
            <w:proofErr w:type="gramEnd"/>
            <w:r w:rsidRPr="005823DC">
              <w:rPr>
                <w:sz w:val="16"/>
                <w:szCs w:val="16"/>
              </w:rPr>
              <w:t xml:space="preserve"> «Выпуск конструкторской документации в CATIA V5»</w:t>
            </w:r>
          </w:p>
        </w:tc>
        <w:tc>
          <w:tcPr>
            <w:tcW w:w="1559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</w:t>
            </w:r>
          </w:p>
        </w:tc>
        <w:tc>
          <w:tcPr>
            <w:tcW w:w="1003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39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109000,00</w:t>
            </w:r>
          </w:p>
        </w:tc>
        <w:tc>
          <w:tcPr>
            <w:tcW w:w="131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B3468D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D3BE1"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FB5ED7" w:rsidRPr="00CD3BE1" w:rsidRDefault="00FB5ED7" w:rsidP="00B3468D">
            <w:pPr>
              <w:jc w:val="center"/>
              <w:rPr>
                <w:color w:val="333333"/>
                <w:sz w:val="16"/>
                <w:szCs w:val="16"/>
              </w:rPr>
            </w:pPr>
            <w:r w:rsidRPr="00CD3BE1"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4A1B24" w:rsidRDefault="00FB5ED7" w:rsidP="00AD36BF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5823DC">
              <w:rPr>
                <w:sz w:val="16"/>
                <w:szCs w:val="16"/>
              </w:rPr>
              <w:t xml:space="preserve">Заключение договора оказания услуг по </w:t>
            </w:r>
            <w:proofErr w:type="gramStart"/>
            <w:r w:rsidRPr="005823DC">
              <w:rPr>
                <w:sz w:val="16"/>
                <w:szCs w:val="16"/>
              </w:rPr>
              <w:t>обучению по программе</w:t>
            </w:r>
            <w:proofErr w:type="gramEnd"/>
            <w:r w:rsidRPr="005823DC">
              <w:rPr>
                <w:sz w:val="16"/>
                <w:szCs w:val="16"/>
              </w:rPr>
              <w:t xml:space="preserve"> «Расширенный курс CATIA V5»</w:t>
            </w:r>
          </w:p>
        </w:tc>
        <w:tc>
          <w:tcPr>
            <w:tcW w:w="1559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</w:t>
            </w:r>
          </w:p>
        </w:tc>
        <w:tc>
          <w:tcPr>
            <w:tcW w:w="1003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39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194000,00</w:t>
            </w:r>
          </w:p>
        </w:tc>
        <w:tc>
          <w:tcPr>
            <w:tcW w:w="131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80.42</w:t>
            </w:r>
          </w:p>
        </w:tc>
        <w:tc>
          <w:tcPr>
            <w:tcW w:w="851" w:type="dxa"/>
          </w:tcPr>
          <w:p w:rsidR="00FB5ED7" w:rsidRPr="00CD3BE1" w:rsidRDefault="00FB5ED7" w:rsidP="00816897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8040020</w:t>
            </w:r>
          </w:p>
        </w:tc>
        <w:tc>
          <w:tcPr>
            <w:tcW w:w="1701" w:type="dxa"/>
          </w:tcPr>
          <w:p w:rsidR="00FB5ED7" w:rsidRPr="004A1B24" w:rsidRDefault="00FB5ED7" w:rsidP="00AD36BF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5823DC">
              <w:rPr>
                <w:sz w:val="16"/>
                <w:szCs w:val="16"/>
              </w:rPr>
              <w:t>Заключение договора на оказание образовательных услуг по программе повышения квалификации «Практикум по управлению компанией в условиях моделируемого международного рынка»</w:t>
            </w:r>
          </w:p>
        </w:tc>
        <w:tc>
          <w:tcPr>
            <w:tcW w:w="1559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8C230E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1928864,60</w:t>
            </w:r>
          </w:p>
        </w:tc>
        <w:tc>
          <w:tcPr>
            <w:tcW w:w="131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Pr="00CD3BE1" w:rsidRDefault="00FB5ED7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72.50</w:t>
            </w:r>
          </w:p>
        </w:tc>
        <w:tc>
          <w:tcPr>
            <w:tcW w:w="851" w:type="dxa"/>
          </w:tcPr>
          <w:p w:rsidR="00FB5ED7" w:rsidRPr="00CD3BE1" w:rsidRDefault="00FB5ED7" w:rsidP="00816897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7250000</w:t>
            </w:r>
          </w:p>
        </w:tc>
        <w:tc>
          <w:tcPr>
            <w:tcW w:w="1701" w:type="dxa"/>
          </w:tcPr>
          <w:p w:rsidR="00FB5ED7" w:rsidRPr="004A1B24" w:rsidRDefault="00FB5ED7" w:rsidP="002A3097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730A8E">
              <w:rPr>
                <w:sz w:val="16"/>
                <w:szCs w:val="16"/>
              </w:rPr>
              <w:t xml:space="preserve">Заключение договора на выполнение работ по ремонту трехмерного принтера </w:t>
            </w:r>
            <w:proofErr w:type="spellStart"/>
            <w:r w:rsidRPr="00730A8E">
              <w:rPr>
                <w:sz w:val="16"/>
                <w:szCs w:val="16"/>
              </w:rPr>
              <w:t>Pro</w:t>
            </w:r>
            <w:proofErr w:type="spellEnd"/>
            <w:r w:rsidRPr="00730A8E">
              <w:rPr>
                <w:sz w:val="16"/>
                <w:szCs w:val="16"/>
              </w:rPr>
              <w:t xml:space="preserve"> </w:t>
            </w:r>
            <w:proofErr w:type="spellStart"/>
            <w:r w:rsidRPr="00730A8E">
              <w:rPr>
                <w:sz w:val="16"/>
                <w:szCs w:val="16"/>
              </w:rPr>
              <w:t>Jet</w:t>
            </w:r>
            <w:proofErr w:type="spellEnd"/>
            <w:r w:rsidRPr="00730A8E">
              <w:rPr>
                <w:sz w:val="16"/>
                <w:szCs w:val="16"/>
              </w:rPr>
              <w:t xml:space="preserve"> SD </w:t>
            </w:r>
            <w:r w:rsidRPr="00730A8E">
              <w:rPr>
                <w:sz w:val="16"/>
                <w:szCs w:val="16"/>
              </w:rPr>
              <w:lastRenderedPageBreak/>
              <w:t>3000 для нужд государственного автономного учреждения Самарской области «Центр инновационного развития и кластерных инициатив»</w:t>
            </w:r>
          </w:p>
        </w:tc>
        <w:tc>
          <w:tcPr>
            <w:tcW w:w="1559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B346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1048097,83</w:t>
            </w:r>
          </w:p>
        </w:tc>
        <w:tc>
          <w:tcPr>
            <w:tcW w:w="131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</w:t>
            </w:r>
          </w:p>
        </w:tc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730A8E" w:rsidRDefault="00FB5ED7" w:rsidP="002A3097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E5474F">
              <w:rPr>
                <w:sz w:val="16"/>
                <w:szCs w:val="16"/>
              </w:rPr>
              <w:t xml:space="preserve">Заключение договора оказание услуги по проведению тренинга по теме: «Процесс одобрения производства </w:t>
            </w:r>
            <w:proofErr w:type="spellStart"/>
            <w:r w:rsidRPr="00E5474F">
              <w:rPr>
                <w:sz w:val="16"/>
                <w:szCs w:val="16"/>
              </w:rPr>
              <w:t>автокомпонентов</w:t>
            </w:r>
            <w:proofErr w:type="spellEnd"/>
            <w:r w:rsidRPr="00E5474F">
              <w:rPr>
                <w:sz w:val="16"/>
                <w:szCs w:val="16"/>
              </w:rPr>
              <w:t xml:space="preserve"> (PPAP AIAG)» с дополнительным </w:t>
            </w:r>
            <w:proofErr w:type="gramStart"/>
            <w:r w:rsidRPr="00E5474F">
              <w:rPr>
                <w:sz w:val="16"/>
                <w:szCs w:val="16"/>
              </w:rPr>
              <w:t>обучением по темам</w:t>
            </w:r>
            <w:proofErr w:type="gramEnd"/>
            <w:r w:rsidRPr="00E5474F">
              <w:rPr>
                <w:sz w:val="16"/>
                <w:szCs w:val="16"/>
              </w:rPr>
              <w:t xml:space="preserve">: «Разработка Диаграммы потока процесса и Плана управления» и «Анализ видов и последствий потенциальных отказов процесса (PFMEA AIAG)» применительно к одобрению производства «Усилителя </w:t>
            </w:r>
            <w:r w:rsidRPr="00E5474F">
              <w:rPr>
                <w:sz w:val="16"/>
                <w:szCs w:val="16"/>
              </w:rPr>
              <w:lastRenderedPageBreak/>
              <w:t>переднего лонжерона заднего правого в сборе 2199-5101350»</w:t>
            </w:r>
          </w:p>
        </w:tc>
        <w:tc>
          <w:tcPr>
            <w:tcW w:w="1559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lastRenderedPageBreak/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час</w:t>
            </w:r>
          </w:p>
        </w:tc>
        <w:tc>
          <w:tcPr>
            <w:tcW w:w="1003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56</w:t>
            </w:r>
          </w:p>
        </w:tc>
        <w:tc>
          <w:tcPr>
            <w:tcW w:w="1395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B346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240000,00</w:t>
            </w:r>
          </w:p>
        </w:tc>
        <w:tc>
          <w:tcPr>
            <w:tcW w:w="1315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72.6</w:t>
            </w:r>
          </w:p>
        </w:tc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3313559</w:t>
            </w:r>
          </w:p>
        </w:tc>
        <w:tc>
          <w:tcPr>
            <w:tcW w:w="1701" w:type="dxa"/>
          </w:tcPr>
          <w:p w:rsidR="00FB5ED7" w:rsidRPr="00730A8E" w:rsidRDefault="00FB5ED7" w:rsidP="002A3097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CE758E">
              <w:rPr>
                <w:sz w:val="16"/>
                <w:szCs w:val="16"/>
              </w:rPr>
              <w:t>Заключение договора на поставку программного комплекса MATLAB для государственного автономного учреждения Самарской области «Центр инновационного развития и кластерных инициатив»</w:t>
            </w:r>
          </w:p>
        </w:tc>
        <w:tc>
          <w:tcPr>
            <w:tcW w:w="1559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комплект</w:t>
            </w:r>
          </w:p>
        </w:tc>
        <w:tc>
          <w:tcPr>
            <w:tcW w:w="1003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B346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1252509,38</w:t>
            </w:r>
          </w:p>
        </w:tc>
        <w:tc>
          <w:tcPr>
            <w:tcW w:w="1315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730A8E" w:rsidRDefault="00FB5ED7" w:rsidP="002A3097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925634">
              <w:rPr>
                <w:sz w:val="16"/>
                <w:szCs w:val="16"/>
              </w:rPr>
              <w:t xml:space="preserve">Заключение договора оказания услуг по </w:t>
            </w:r>
            <w:proofErr w:type="gramStart"/>
            <w:r w:rsidRPr="00925634">
              <w:rPr>
                <w:sz w:val="16"/>
                <w:szCs w:val="16"/>
              </w:rPr>
              <w:t>обучению по программам</w:t>
            </w:r>
            <w:proofErr w:type="gramEnd"/>
            <w:r w:rsidRPr="00925634">
              <w:rPr>
                <w:sz w:val="16"/>
                <w:szCs w:val="16"/>
              </w:rPr>
              <w:t xml:space="preserve"> «Основы объектно-ориентированного программирования. Практика применения на языке </w:t>
            </w:r>
            <w:proofErr w:type="spellStart"/>
            <w:r w:rsidRPr="00925634">
              <w:rPr>
                <w:sz w:val="16"/>
                <w:szCs w:val="16"/>
              </w:rPr>
              <w:t>Java</w:t>
            </w:r>
            <w:proofErr w:type="spellEnd"/>
            <w:r w:rsidRPr="00925634">
              <w:rPr>
                <w:sz w:val="16"/>
                <w:szCs w:val="16"/>
              </w:rPr>
              <w:t>» и «Безопасность информационных технологий и комплексная защита персональных данных»</w:t>
            </w:r>
          </w:p>
        </w:tc>
        <w:tc>
          <w:tcPr>
            <w:tcW w:w="1559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час</w:t>
            </w:r>
          </w:p>
        </w:tc>
        <w:tc>
          <w:tcPr>
            <w:tcW w:w="1003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395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B346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2805730,00</w:t>
            </w:r>
          </w:p>
        </w:tc>
        <w:tc>
          <w:tcPr>
            <w:tcW w:w="1315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701" w:type="dxa"/>
          </w:tcPr>
          <w:p w:rsidR="00FB5ED7" w:rsidRPr="00730A8E" w:rsidRDefault="00FB5ED7" w:rsidP="002A3097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171831">
              <w:rPr>
                <w:sz w:val="16"/>
                <w:szCs w:val="16"/>
              </w:rPr>
              <w:t xml:space="preserve">Приобретение неисключительных прав на программное обеспечение </w:t>
            </w:r>
            <w:proofErr w:type="spellStart"/>
            <w:r w:rsidRPr="00171831">
              <w:rPr>
                <w:sz w:val="16"/>
                <w:szCs w:val="16"/>
              </w:rPr>
              <w:t>QForm</w:t>
            </w:r>
            <w:proofErr w:type="spellEnd"/>
          </w:p>
        </w:tc>
        <w:tc>
          <w:tcPr>
            <w:tcW w:w="1559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 w:rsidRPr="0017183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B346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5632177,33</w:t>
            </w:r>
          </w:p>
        </w:tc>
        <w:tc>
          <w:tcPr>
            <w:tcW w:w="1315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C6288E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B3468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Default="00FB5ED7" w:rsidP="008A6FAF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FB5ED7" w:rsidRDefault="00FB5ED7" w:rsidP="008A6FAF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171831" w:rsidRDefault="00FB5ED7" w:rsidP="002A3097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DA6218">
              <w:rPr>
                <w:sz w:val="16"/>
                <w:szCs w:val="16"/>
              </w:rPr>
              <w:t xml:space="preserve">аключение договора оказания услуг по </w:t>
            </w:r>
            <w:proofErr w:type="gramStart"/>
            <w:r w:rsidRPr="00DA6218">
              <w:rPr>
                <w:sz w:val="16"/>
                <w:szCs w:val="16"/>
              </w:rPr>
              <w:t>обучению по программе</w:t>
            </w:r>
            <w:proofErr w:type="gramEnd"/>
            <w:r w:rsidRPr="00DA6218">
              <w:rPr>
                <w:sz w:val="16"/>
                <w:szCs w:val="16"/>
              </w:rPr>
              <w:t xml:space="preserve"> «Эффективные коммуникативные технологии в период кризиса»</w:t>
            </w:r>
          </w:p>
        </w:tc>
        <w:tc>
          <w:tcPr>
            <w:tcW w:w="1559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</w:t>
            </w:r>
          </w:p>
        </w:tc>
        <w:tc>
          <w:tcPr>
            <w:tcW w:w="1003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395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17183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B346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</w:t>
            </w:r>
            <w:r w:rsidRPr="00DA6218">
              <w:rPr>
                <w:sz w:val="16"/>
                <w:szCs w:val="16"/>
              </w:rPr>
              <w:t>130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1315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72.6</w:t>
            </w:r>
          </w:p>
        </w:tc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333333"/>
                <w:sz w:val="16"/>
                <w:szCs w:val="16"/>
              </w:rPr>
            </w:pPr>
            <w:r w:rsidRPr="002B224F">
              <w:rPr>
                <w:color w:val="333333"/>
                <w:sz w:val="16"/>
                <w:szCs w:val="16"/>
              </w:rPr>
              <w:t>7260022</w:t>
            </w:r>
          </w:p>
        </w:tc>
        <w:tc>
          <w:tcPr>
            <w:tcW w:w="1701" w:type="dxa"/>
          </w:tcPr>
          <w:p w:rsidR="00FB5ED7" w:rsidRPr="00171831" w:rsidRDefault="00FB5ED7" w:rsidP="002A3097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</w:t>
            </w:r>
            <w:r w:rsidRPr="00DA6218">
              <w:rPr>
                <w:sz w:val="16"/>
                <w:szCs w:val="16"/>
              </w:rPr>
              <w:t xml:space="preserve"> неисключительных прав на бессрочную лицензию IOSO (модуль ANSYS).</w:t>
            </w:r>
          </w:p>
        </w:tc>
        <w:tc>
          <w:tcPr>
            <w:tcW w:w="1559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17183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B346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</w:t>
            </w:r>
            <w:r w:rsidRPr="00DA6218">
              <w:rPr>
                <w:sz w:val="16"/>
                <w:szCs w:val="16"/>
              </w:rPr>
              <w:t>200,00</w:t>
            </w:r>
          </w:p>
        </w:tc>
        <w:tc>
          <w:tcPr>
            <w:tcW w:w="1315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333333"/>
                <w:sz w:val="16"/>
                <w:szCs w:val="16"/>
              </w:rPr>
            </w:pPr>
            <w:r w:rsidRPr="002B224F">
              <w:rPr>
                <w:color w:val="333333"/>
                <w:sz w:val="16"/>
                <w:szCs w:val="16"/>
              </w:rPr>
              <w:t>3300000</w:t>
            </w:r>
          </w:p>
        </w:tc>
        <w:tc>
          <w:tcPr>
            <w:tcW w:w="1701" w:type="dxa"/>
          </w:tcPr>
          <w:p w:rsidR="00FB5ED7" w:rsidRPr="00171831" w:rsidRDefault="00FB5ED7" w:rsidP="002A3097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Поставка</w:t>
            </w:r>
            <w:r w:rsidRPr="002B224F">
              <w:rPr>
                <w:sz w:val="16"/>
                <w:szCs w:val="16"/>
              </w:rPr>
              <w:t xml:space="preserve"> беспилотного аэрофотосъемочного комплекса </w:t>
            </w:r>
            <w:proofErr w:type="spellStart"/>
            <w:r w:rsidRPr="002B224F">
              <w:rPr>
                <w:sz w:val="16"/>
                <w:szCs w:val="16"/>
              </w:rPr>
              <w:t>Геоскан</w:t>
            </w:r>
            <w:proofErr w:type="spellEnd"/>
            <w:r w:rsidRPr="002B224F">
              <w:rPr>
                <w:sz w:val="16"/>
                <w:szCs w:val="16"/>
              </w:rPr>
              <w:t xml:space="preserve"> 200</w:t>
            </w:r>
          </w:p>
        </w:tc>
        <w:tc>
          <w:tcPr>
            <w:tcW w:w="1559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bCs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03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17183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B346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1720</w:t>
            </w:r>
            <w:r w:rsidRPr="002B224F">
              <w:rPr>
                <w:sz w:val="16"/>
                <w:szCs w:val="16"/>
              </w:rPr>
              <w:t>000,00</w:t>
            </w:r>
          </w:p>
        </w:tc>
        <w:tc>
          <w:tcPr>
            <w:tcW w:w="1315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B5ED7" w:rsidRPr="00CD3BE1" w:rsidTr="003440FB">
        <w:trPr>
          <w:trHeight w:val="255"/>
        </w:trPr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>80.4</w:t>
            </w:r>
          </w:p>
        </w:tc>
        <w:tc>
          <w:tcPr>
            <w:tcW w:w="851" w:type="dxa"/>
          </w:tcPr>
          <w:p w:rsidR="00FB5ED7" w:rsidRDefault="00FB5ED7" w:rsidP="00816897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8090000</w:t>
            </w:r>
          </w:p>
        </w:tc>
        <w:tc>
          <w:tcPr>
            <w:tcW w:w="1701" w:type="dxa"/>
          </w:tcPr>
          <w:p w:rsidR="00FB5ED7" w:rsidRPr="001709FA" w:rsidRDefault="00FB5ED7" w:rsidP="001709FA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1709FA">
              <w:rPr>
                <w:sz w:val="16"/>
                <w:szCs w:val="16"/>
              </w:rPr>
              <w:t xml:space="preserve">аключение договора оказания услуг </w:t>
            </w:r>
            <w:proofErr w:type="gramStart"/>
            <w:r w:rsidRPr="001709FA">
              <w:rPr>
                <w:sz w:val="16"/>
                <w:szCs w:val="16"/>
              </w:rPr>
              <w:t>по</w:t>
            </w:r>
            <w:proofErr w:type="gramEnd"/>
          </w:p>
          <w:p w:rsidR="00FB5ED7" w:rsidRPr="00171831" w:rsidRDefault="00FB5ED7" w:rsidP="001709FA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 w:rsidRPr="001709FA">
              <w:rPr>
                <w:sz w:val="16"/>
                <w:szCs w:val="16"/>
              </w:rPr>
              <w:t>проведению курсов повышения квалификации по программе «Проектирование автоматизированных систем управления технологическими процессами»</w:t>
            </w:r>
          </w:p>
        </w:tc>
        <w:tc>
          <w:tcPr>
            <w:tcW w:w="1559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ч</w:t>
            </w:r>
          </w:p>
        </w:tc>
        <w:tc>
          <w:tcPr>
            <w:tcW w:w="1003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</w:t>
            </w:r>
          </w:p>
        </w:tc>
        <w:tc>
          <w:tcPr>
            <w:tcW w:w="1395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17183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FB5ED7" w:rsidRDefault="00FB5ED7" w:rsidP="00B346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1625</w:t>
            </w:r>
            <w:r w:rsidRPr="001709FA">
              <w:rPr>
                <w:sz w:val="16"/>
                <w:szCs w:val="16"/>
              </w:rPr>
              <w:t>730</w:t>
            </w:r>
            <w:r>
              <w:rPr>
                <w:sz w:val="16"/>
                <w:szCs w:val="16"/>
              </w:rPr>
              <w:t>,00</w:t>
            </w:r>
            <w:r w:rsidRPr="001709F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15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FB5ED7" w:rsidRPr="00CD3BE1" w:rsidRDefault="00FB5ED7" w:rsidP="008A6FA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FB5ED7" w:rsidRPr="00CD3BE1" w:rsidRDefault="00FB5ED7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B57EE" w:rsidRPr="00CD3BE1" w:rsidTr="003440FB">
        <w:trPr>
          <w:trHeight w:val="255"/>
        </w:trPr>
        <w:tc>
          <w:tcPr>
            <w:tcW w:w="851" w:type="dxa"/>
          </w:tcPr>
          <w:p w:rsidR="00EB57EE" w:rsidRDefault="00EB57EE" w:rsidP="00816897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80.42</w:t>
            </w:r>
          </w:p>
        </w:tc>
        <w:tc>
          <w:tcPr>
            <w:tcW w:w="851" w:type="dxa"/>
          </w:tcPr>
          <w:p w:rsidR="00EB57EE" w:rsidRDefault="00EB57EE" w:rsidP="00816897">
            <w:pPr>
              <w:jc w:val="center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8000000</w:t>
            </w:r>
          </w:p>
        </w:tc>
        <w:tc>
          <w:tcPr>
            <w:tcW w:w="1701" w:type="dxa"/>
          </w:tcPr>
          <w:p w:rsidR="00EB57EE" w:rsidRDefault="00EB57EE" w:rsidP="001709FA">
            <w:pPr>
              <w:shd w:val="clear" w:color="auto" w:fill="FFFFFF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EB57EE">
              <w:rPr>
                <w:sz w:val="16"/>
                <w:szCs w:val="16"/>
              </w:rPr>
              <w:t>аключение договора оказания услуг по проведению курсов повышения квалификации по программе «Инновационные технологии управления человеческими ресурсами на производственном предприятии»</w:t>
            </w:r>
          </w:p>
        </w:tc>
        <w:tc>
          <w:tcPr>
            <w:tcW w:w="1559" w:type="dxa"/>
          </w:tcPr>
          <w:p w:rsidR="00EB57EE" w:rsidRPr="00CD3BE1" w:rsidRDefault="00EB57EE" w:rsidP="00BD35BA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Техническим заданием Заказчика</w:t>
            </w:r>
          </w:p>
        </w:tc>
        <w:tc>
          <w:tcPr>
            <w:tcW w:w="992" w:type="dxa"/>
          </w:tcPr>
          <w:p w:rsidR="00EB57EE" w:rsidRPr="00CD3BE1" w:rsidRDefault="00EB57EE" w:rsidP="00BD35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03" w:type="dxa"/>
          </w:tcPr>
          <w:p w:rsidR="00EB57EE" w:rsidRPr="00CD3BE1" w:rsidRDefault="00EB57EE" w:rsidP="00BD35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395" w:type="dxa"/>
          </w:tcPr>
          <w:p w:rsidR="00EB57EE" w:rsidRPr="00CD3BE1" w:rsidRDefault="00EB57EE" w:rsidP="00BD35BA">
            <w:pPr>
              <w:jc w:val="center"/>
              <w:rPr>
                <w:bCs/>
                <w:sz w:val="16"/>
                <w:szCs w:val="16"/>
              </w:rPr>
            </w:pPr>
            <w:r w:rsidRPr="00171831">
              <w:rPr>
                <w:bCs/>
                <w:sz w:val="16"/>
                <w:szCs w:val="16"/>
              </w:rPr>
              <w:t>Самарская область</w:t>
            </w:r>
          </w:p>
        </w:tc>
        <w:tc>
          <w:tcPr>
            <w:tcW w:w="1485" w:type="dxa"/>
          </w:tcPr>
          <w:p w:rsidR="00EB57EE" w:rsidRDefault="00EB57EE" w:rsidP="00B3468D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399000,00</w:t>
            </w:r>
          </w:p>
        </w:tc>
        <w:tc>
          <w:tcPr>
            <w:tcW w:w="1315" w:type="dxa"/>
          </w:tcPr>
          <w:p w:rsidR="00EB57EE" w:rsidRPr="00CD3BE1" w:rsidRDefault="00EB57EE" w:rsidP="00BD35BA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  <w:lang w:val="en-US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>V</w:t>
            </w:r>
            <w:r w:rsidRPr="00CD3BE1">
              <w:rPr>
                <w:bCs/>
                <w:sz w:val="16"/>
                <w:szCs w:val="16"/>
              </w:rPr>
              <w:t xml:space="preserve"> квартал</w:t>
            </w:r>
          </w:p>
        </w:tc>
        <w:tc>
          <w:tcPr>
            <w:tcW w:w="1080" w:type="dxa"/>
          </w:tcPr>
          <w:p w:rsidR="00EB57EE" w:rsidRPr="00CD3BE1" w:rsidRDefault="00EB57EE" w:rsidP="00BD35BA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Декабрь 2014</w:t>
            </w:r>
          </w:p>
        </w:tc>
        <w:tc>
          <w:tcPr>
            <w:tcW w:w="1377" w:type="dxa"/>
          </w:tcPr>
          <w:p w:rsidR="00EB57EE" w:rsidRPr="00CD3BE1" w:rsidRDefault="00EB57EE" w:rsidP="00BD35BA">
            <w:pPr>
              <w:jc w:val="center"/>
              <w:rPr>
                <w:bCs/>
                <w:sz w:val="16"/>
                <w:szCs w:val="16"/>
              </w:rPr>
            </w:pPr>
            <w:r w:rsidRPr="00CD3BE1">
              <w:rPr>
                <w:bCs/>
                <w:sz w:val="16"/>
                <w:szCs w:val="16"/>
              </w:rPr>
              <w:t>Запрос цен</w:t>
            </w:r>
          </w:p>
        </w:tc>
        <w:tc>
          <w:tcPr>
            <w:tcW w:w="567" w:type="dxa"/>
          </w:tcPr>
          <w:p w:rsidR="00EB57EE" w:rsidRPr="00CD3BE1" w:rsidRDefault="00EB57EE" w:rsidP="00BD35B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B57EE" w:rsidRPr="00CD3BE1" w:rsidRDefault="00EB57EE" w:rsidP="00BD35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+</w:t>
            </w:r>
          </w:p>
        </w:tc>
        <w:tc>
          <w:tcPr>
            <w:tcW w:w="1269" w:type="dxa"/>
          </w:tcPr>
          <w:p w:rsidR="00EB57EE" w:rsidRPr="00CD3BE1" w:rsidRDefault="00EB57EE" w:rsidP="002B6C6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E202D7" w:rsidRPr="00145E9E" w:rsidRDefault="00E202D7" w:rsidP="00FB7012">
      <w:pPr>
        <w:rPr>
          <w:sz w:val="16"/>
          <w:szCs w:val="16"/>
        </w:rPr>
      </w:pPr>
    </w:p>
    <w:p w:rsidR="00FB7012" w:rsidRPr="00145E9E" w:rsidRDefault="00FB7012" w:rsidP="00FB7012">
      <w:pPr>
        <w:rPr>
          <w:sz w:val="16"/>
          <w:szCs w:val="16"/>
        </w:rPr>
      </w:pPr>
    </w:p>
    <w:p w:rsidR="00AC0AEC" w:rsidRPr="00145E9E" w:rsidRDefault="00AC0AEC" w:rsidP="00C30106">
      <w:pPr>
        <w:rPr>
          <w:sz w:val="16"/>
          <w:szCs w:val="16"/>
        </w:rPr>
      </w:pPr>
    </w:p>
    <w:p w:rsidR="00AC0AEC" w:rsidRPr="00145E9E" w:rsidRDefault="00AC0AEC" w:rsidP="00C30106">
      <w:pPr>
        <w:rPr>
          <w:sz w:val="16"/>
          <w:szCs w:val="16"/>
        </w:rPr>
      </w:pPr>
    </w:p>
    <w:p w:rsidR="00E94F8F" w:rsidRPr="00145E9E" w:rsidRDefault="00C30106" w:rsidP="00C30106">
      <w:pPr>
        <w:rPr>
          <w:sz w:val="16"/>
          <w:szCs w:val="16"/>
        </w:rPr>
      </w:pPr>
      <w:r w:rsidRPr="00145E9E">
        <w:rPr>
          <w:sz w:val="16"/>
          <w:szCs w:val="16"/>
        </w:rPr>
        <w:t>Директор ГАУ «ЦИК СО»</w:t>
      </w:r>
      <w:r w:rsidR="00432565" w:rsidRPr="00145E9E">
        <w:rPr>
          <w:sz w:val="16"/>
          <w:szCs w:val="16"/>
        </w:rPr>
        <w:t xml:space="preserve">  </w:t>
      </w:r>
      <w:r w:rsidR="00AE59DF" w:rsidRPr="00145E9E">
        <w:rPr>
          <w:sz w:val="16"/>
          <w:szCs w:val="16"/>
        </w:rPr>
        <w:t xml:space="preserve">                 </w:t>
      </w:r>
      <w:r w:rsidR="00F12E6E" w:rsidRPr="00145E9E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AE59DF" w:rsidRPr="00145E9E">
        <w:rPr>
          <w:sz w:val="16"/>
          <w:szCs w:val="16"/>
        </w:rPr>
        <w:t xml:space="preserve"> </w:t>
      </w:r>
      <w:r w:rsidRPr="00145E9E">
        <w:rPr>
          <w:sz w:val="16"/>
          <w:szCs w:val="16"/>
        </w:rPr>
        <w:t xml:space="preserve"> </w:t>
      </w:r>
      <w:proofErr w:type="spellStart"/>
      <w:r w:rsidR="004701B8" w:rsidRPr="00145E9E">
        <w:rPr>
          <w:sz w:val="16"/>
          <w:szCs w:val="16"/>
        </w:rPr>
        <w:t>Д.В.Жидков</w:t>
      </w:r>
      <w:proofErr w:type="spellEnd"/>
    </w:p>
    <w:p w:rsidR="00C30106" w:rsidRPr="00145E9E" w:rsidRDefault="00C30106" w:rsidP="00C30106">
      <w:pPr>
        <w:rPr>
          <w:sz w:val="16"/>
          <w:szCs w:val="16"/>
        </w:rPr>
      </w:pPr>
    </w:p>
    <w:p w:rsidR="00C30106" w:rsidRPr="00145E9E" w:rsidRDefault="00C30106" w:rsidP="00C30106">
      <w:pPr>
        <w:rPr>
          <w:sz w:val="16"/>
          <w:szCs w:val="16"/>
        </w:rPr>
      </w:pPr>
    </w:p>
    <w:p w:rsidR="00E94F8F" w:rsidRPr="00145E9E" w:rsidRDefault="00E94F8F" w:rsidP="00FB7012">
      <w:pPr>
        <w:rPr>
          <w:sz w:val="16"/>
          <w:szCs w:val="16"/>
        </w:rPr>
      </w:pPr>
    </w:p>
    <w:p w:rsidR="00FB7012" w:rsidRPr="00145E9E" w:rsidRDefault="00FB7012" w:rsidP="00FB7012">
      <w:pPr>
        <w:rPr>
          <w:sz w:val="16"/>
          <w:szCs w:val="16"/>
        </w:rPr>
      </w:pPr>
      <w:r w:rsidRPr="00145E9E">
        <w:rPr>
          <w:sz w:val="16"/>
          <w:szCs w:val="16"/>
        </w:rPr>
        <w:t xml:space="preserve">                                                                                                                МП</w:t>
      </w:r>
    </w:p>
    <w:p w:rsidR="00AE59DF" w:rsidRPr="00145E9E" w:rsidRDefault="00AE59DF" w:rsidP="00FB7012">
      <w:pPr>
        <w:rPr>
          <w:sz w:val="16"/>
          <w:szCs w:val="16"/>
        </w:rPr>
      </w:pPr>
    </w:p>
    <w:p w:rsidR="00AE59DF" w:rsidRPr="00145E9E" w:rsidRDefault="00AE59DF" w:rsidP="00FB7012">
      <w:pPr>
        <w:rPr>
          <w:sz w:val="16"/>
          <w:szCs w:val="16"/>
        </w:rPr>
      </w:pPr>
    </w:p>
    <w:p w:rsidR="006961EE" w:rsidRPr="00690DF0" w:rsidRDefault="006961EE" w:rsidP="00B2142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45E9E">
        <w:rPr>
          <w:sz w:val="16"/>
          <w:szCs w:val="16"/>
        </w:rPr>
        <w:t>.</w:t>
      </w:r>
      <w:r w:rsidRPr="00690DF0">
        <w:rPr>
          <w:sz w:val="16"/>
          <w:szCs w:val="16"/>
        </w:rPr>
        <w:t xml:space="preserve"> </w:t>
      </w:r>
    </w:p>
    <w:p w:rsidR="00FB7012" w:rsidRPr="00690DF0" w:rsidRDefault="00FB7012" w:rsidP="00FB7012">
      <w:pPr>
        <w:tabs>
          <w:tab w:val="left" w:pos="900"/>
          <w:tab w:val="left" w:pos="1080"/>
        </w:tabs>
        <w:jc w:val="both"/>
        <w:rPr>
          <w:sz w:val="16"/>
          <w:szCs w:val="16"/>
        </w:rPr>
      </w:pPr>
    </w:p>
    <w:sectPr w:rsidR="00FB7012" w:rsidRPr="00690DF0" w:rsidSect="00AE59DF">
      <w:pgSz w:w="16838" w:h="11906" w:orient="landscape"/>
      <w:pgMar w:top="719" w:right="1134" w:bottom="1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404"/>
    <w:multiLevelType w:val="hybridMultilevel"/>
    <w:tmpl w:val="E01E8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0C081A"/>
    <w:multiLevelType w:val="hybridMultilevel"/>
    <w:tmpl w:val="29BEB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12"/>
    <w:rsid w:val="00000701"/>
    <w:rsid w:val="00002EED"/>
    <w:rsid w:val="00030943"/>
    <w:rsid w:val="000410CD"/>
    <w:rsid w:val="000473E6"/>
    <w:rsid w:val="0005098F"/>
    <w:rsid w:val="00051BAC"/>
    <w:rsid w:val="00066BF4"/>
    <w:rsid w:val="00081CC9"/>
    <w:rsid w:val="000B2541"/>
    <w:rsid w:val="000B2CE8"/>
    <w:rsid w:val="000D119F"/>
    <w:rsid w:val="000E2367"/>
    <w:rsid w:val="000F6161"/>
    <w:rsid w:val="00101E44"/>
    <w:rsid w:val="00107F79"/>
    <w:rsid w:val="00145E9E"/>
    <w:rsid w:val="001460DC"/>
    <w:rsid w:val="00147B67"/>
    <w:rsid w:val="001533F3"/>
    <w:rsid w:val="00160E21"/>
    <w:rsid w:val="00163D68"/>
    <w:rsid w:val="00164282"/>
    <w:rsid w:val="001709FA"/>
    <w:rsid w:val="00171831"/>
    <w:rsid w:val="00172311"/>
    <w:rsid w:val="00181DE3"/>
    <w:rsid w:val="00187CD9"/>
    <w:rsid w:val="001912F6"/>
    <w:rsid w:val="001950B8"/>
    <w:rsid w:val="001A7A5C"/>
    <w:rsid w:val="001B27C2"/>
    <w:rsid w:val="001C4B79"/>
    <w:rsid w:val="001E3156"/>
    <w:rsid w:val="001E6285"/>
    <w:rsid w:val="0020024C"/>
    <w:rsid w:val="002041EE"/>
    <w:rsid w:val="00204637"/>
    <w:rsid w:val="0021085B"/>
    <w:rsid w:val="00214178"/>
    <w:rsid w:val="00215435"/>
    <w:rsid w:val="00216FA2"/>
    <w:rsid w:val="00223FAD"/>
    <w:rsid w:val="00235DA2"/>
    <w:rsid w:val="00241BF4"/>
    <w:rsid w:val="002420B3"/>
    <w:rsid w:val="002573DD"/>
    <w:rsid w:val="0026166C"/>
    <w:rsid w:val="00262C40"/>
    <w:rsid w:val="00284EB2"/>
    <w:rsid w:val="002A3097"/>
    <w:rsid w:val="002B224F"/>
    <w:rsid w:val="002B5CBF"/>
    <w:rsid w:val="002B6C66"/>
    <w:rsid w:val="002C382A"/>
    <w:rsid w:val="002E04EB"/>
    <w:rsid w:val="002F2153"/>
    <w:rsid w:val="0030041B"/>
    <w:rsid w:val="00302E0B"/>
    <w:rsid w:val="00316AC3"/>
    <w:rsid w:val="00324105"/>
    <w:rsid w:val="00325583"/>
    <w:rsid w:val="00325C65"/>
    <w:rsid w:val="003310F0"/>
    <w:rsid w:val="003440FB"/>
    <w:rsid w:val="0035091B"/>
    <w:rsid w:val="00386689"/>
    <w:rsid w:val="00390778"/>
    <w:rsid w:val="00394718"/>
    <w:rsid w:val="00394F40"/>
    <w:rsid w:val="003A37F0"/>
    <w:rsid w:val="003A6E8A"/>
    <w:rsid w:val="003B67E1"/>
    <w:rsid w:val="003B7C3F"/>
    <w:rsid w:val="003D4538"/>
    <w:rsid w:val="00412EF9"/>
    <w:rsid w:val="00432565"/>
    <w:rsid w:val="00435AB0"/>
    <w:rsid w:val="00450D65"/>
    <w:rsid w:val="00466B9B"/>
    <w:rsid w:val="004701B8"/>
    <w:rsid w:val="00473093"/>
    <w:rsid w:val="00475865"/>
    <w:rsid w:val="00476B02"/>
    <w:rsid w:val="00480959"/>
    <w:rsid w:val="004825E3"/>
    <w:rsid w:val="00483C1B"/>
    <w:rsid w:val="00492963"/>
    <w:rsid w:val="004A1B24"/>
    <w:rsid w:val="004B41E4"/>
    <w:rsid w:val="004E1BE4"/>
    <w:rsid w:val="004E2AC3"/>
    <w:rsid w:val="004E35A6"/>
    <w:rsid w:val="004F20E0"/>
    <w:rsid w:val="004F6937"/>
    <w:rsid w:val="0051295A"/>
    <w:rsid w:val="00525A73"/>
    <w:rsid w:val="00536297"/>
    <w:rsid w:val="00553FDB"/>
    <w:rsid w:val="005552A3"/>
    <w:rsid w:val="0056371D"/>
    <w:rsid w:val="00570F0C"/>
    <w:rsid w:val="005823DC"/>
    <w:rsid w:val="00583DFD"/>
    <w:rsid w:val="00593BB3"/>
    <w:rsid w:val="005A0CAB"/>
    <w:rsid w:val="005B2380"/>
    <w:rsid w:val="005C1F56"/>
    <w:rsid w:val="005D69A1"/>
    <w:rsid w:val="00610F4E"/>
    <w:rsid w:val="00613EA8"/>
    <w:rsid w:val="00623B49"/>
    <w:rsid w:val="006408A3"/>
    <w:rsid w:val="00650821"/>
    <w:rsid w:val="00657239"/>
    <w:rsid w:val="00673598"/>
    <w:rsid w:val="00675F4A"/>
    <w:rsid w:val="00686E1F"/>
    <w:rsid w:val="006878CD"/>
    <w:rsid w:val="00690DF0"/>
    <w:rsid w:val="006961EE"/>
    <w:rsid w:val="006B11DB"/>
    <w:rsid w:val="006D661B"/>
    <w:rsid w:val="006E69CC"/>
    <w:rsid w:val="00701E88"/>
    <w:rsid w:val="00730A8E"/>
    <w:rsid w:val="007371BB"/>
    <w:rsid w:val="00737B0D"/>
    <w:rsid w:val="00740AC4"/>
    <w:rsid w:val="007546D9"/>
    <w:rsid w:val="00761B05"/>
    <w:rsid w:val="00762C3A"/>
    <w:rsid w:val="007872EC"/>
    <w:rsid w:val="007A0B13"/>
    <w:rsid w:val="007A3652"/>
    <w:rsid w:val="007B407F"/>
    <w:rsid w:val="007C007C"/>
    <w:rsid w:val="007E5761"/>
    <w:rsid w:val="007F41EE"/>
    <w:rsid w:val="00812276"/>
    <w:rsid w:val="00816897"/>
    <w:rsid w:val="00823BF1"/>
    <w:rsid w:val="00825C76"/>
    <w:rsid w:val="00830D6C"/>
    <w:rsid w:val="008373DA"/>
    <w:rsid w:val="00841C2A"/>
    <w:rsid w:val="0084202A"/>
    <w:rsid w:val="00847615"/>
    <w:rsid w:val="008502F2"/>
    <w:rsid w:val="0085541B"/>
    <w:rsid w:val="008631EB"/>
    <w:rsid w:val="008850B8"/>
    <w:rsid w:val="00887072"/>
    <w:rsid w:val="008B6BDE"/>
    <w:rsid w:val="008C030C"/>
    <w:rsid w:val="008C20F5"/>
    <w:rsid w:val="008C230E"/>
    <w:rsid w:val="0091596E"/>
    <w:rsid w:val="00925634"/>
    <w:rsid w:val="0093039A"/>
    <w:rsid w:val="009318A2"/>
    <w:rsid w:val="00931FA0"/>
    <w:rsid w:val="00941C1B"/>
    <w:rsid w:val="009552FA"/>
    <w:rsid w:val="009A16FE"/>
    <w:rsid w:val="009B10C1"/>
    <w:rsid w:val="009D28AC"/>
    <w:rsid w:val="009E5DBD"/>
    <w:rsid w:val="009E741B"/>
    <w:rsid w:val="009F5EA4"/>
    <w:rsid w:val="00A13E33"/>
    <w:rsid w:val="00A326C1"/>
    <w:rsid w:val="00A50BB8"/>
    <w:rsid w:val="00A52AEE"/>
    <w:rsid w:val="00A5663D"/>
    <w:rsid w:val="00A80D34"/>
    <w:rsid w:val="00A82233"/>
    <w:rsid w:val="00A94FB8"/>
    <w:rsid w:val="00A976C0"/>
    <w:rsid w:val="00AB496F"/>
    <w:rsid w:val="00AB65A8"/>
    <w:rsid w:val="00AC0AEC"/>
    <w:rsid w:val="00AC686A"/>
    <w:rsid w:val="00AD36BF"/>
    <w:rsid w:val="00AE0726"/>
    <w:rsid w:val="00AE092A"/>
    <w:rsid w:val="00AE3E51"/>
    <w:rsid w:val="00AE59DF"/>
    <w:rsid w:val="00AF0285"/>
    <w:rsid w:val="00AF2AC9"/>
    <w:rsid w:val="00B21428"/>
    <w:rsid w:val="00B24B49"/>
    <w:rsid w:val="00B3468D"/>
    <w:rsid w:val="00B4797B"/>
    <w:rsid w:val="00B72C64"/>
    <w:rsid w:val="00BA023B"/>
    <w:rsid w:val="00BC00C0"/>
    <w:rsid w:val="00BC14EC"/>
    <w:rsid w:val="00BF46FF"/>
    <w:rsid w:val="00C02AE6"/>
    <w:rsid w:val="00C06FA9"/>
    <w:rsid w:val="00C20209"/>
    <w:rsid w:val="00C30106"/>
    <w:rsid w:val="00C311F0"/>
    <w:rsid w:val="00C340D2"/>
    <w:rsid w:val="00C37257"/>
    <w:rsid w:val="00C514C8"/>
    <w:rsid w:val="00C5388D"/>
    <w:rsid w:val="00C55065"/>
    <w:rsid w:val="00C600FD"/>
    <w:rsid w:val="00C91639"/>
    <w:rsid w:val="00C97AD9"/>
    <w:rsid w:val="00CA3FC4"/>
    <w:rsid w:val="00CA6B7C"/>
    <w:rsid w:val="00CC5056"/>
    <w:rsid w:val="00CD26FD"/>
    <w:rsid w:val="00CD3BE1"/>
    <w:rsid w:val="00CE368A"/>
    <w:rsid w:val="00CE71D1"/>
    <w:rsid w:val="00CE758E"/>
    <w:rsid w:val="00CF035A"/>
    <w:rsid w:val="00CF6440"/>
    <w:rsid w:val="00D13C21"/>
    <w:rsid w:val="00D16CF1"/>
    <w:rsid w:val="00D242F0"/>
    <w:rsid w:val="00D32509"/>
    <w:rsid w:val="00D534FF"/>
    <w:rsid w:val="00D549E7"/>
    <w:rsid w:val="00D614B1"/>
    <w:rsid w:val="00D73DDA"/>
    <w:rsid w:val="00D87C1D"/>
    <w:rsid w:val="00DA55D0"/>
    <w:rsid w:val="00DA6218"/>
    <w:rsid w:val="00DC427A"/>
    <w:rsid w:val="00DD201E"/>
    <w:rsid w:val="00DE0CAB"/>
    <w:rsid w:val="00DE2229"/>
    <w:rsid w:val="00DE30C6"/>
    <w:rsid w:val="00E001E9"/>
    <w:rsid w:val="00E202D7"/>
    <w:rsid w:val="00E30AAD"/>
    <w:rsid w:val="00E46265"/>
    <w:rsid w:val="00E4704E"/>
    <w:rsid w:val="00E529D8"/>
    <w:rsid w:val="00E5474F"/>
    <w:rsid w:val="00E60F98"/>
    <w:rsid w:val="00E61987"/>
    <w:rsid w:val="00E62C69"/>
    <w:rsid w:val="00E7208D"/>
    <w:rsid w:val="00E91200"/>
    <w:rsid w:val="00E94F8F"/>
    <w:rsid w:val="00E96A55"/>
    <w:rsid w:val="00EB4DF5"/>
    <w:rsid w:val="00EB57EE"/>
    <w:rsid w:val="00EE379C"/>
    <w:rsid w:val="00F12E6E"/>
    <w:rsid w:val="00F14C6C"/>
    <w:rsid w:val="00F338D9"/>
    <w:rsid w:val="00F42AB4"/>
    <w:rsid w:val="00F4779D"/>
    <w:rsid w:val="00F47FE9"/>
    <w:rsid w:val="00F74DE7"/>
    <w:rsid w:val="00F8096B"/>
    <w:rsid w:val="00F92752"/>
    <w:rsid w:val="00F94074"/>
    <w:rsid w:val="00FA3E19"/>
    <w:rsid w:val="00FA70C9"/>
    <w:rsid w:val="00FB5ED7"/>
    <w:rsid w:val="00FB6A51"/>
    <w:rsid w:val="00FB7012"/>
    <w:rsid w:val="00FD34E9"/>
    <w:rsid w:val="00FD3903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74DE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F74DE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2B5CBF"/>
    <w:rPr>
      <w:rFonts w:cs="Times New Roman"/>
      <w:lang w:val="ru-RU" w:eastAsia="ru-RU" w:bidi="ar-SA"/>
    </w:rPr>
  </w:style>
  <w:style w:type="paragraph" w:styleId="a6">
    <w:name w:val="annotation subject"/>
    <w:basedOn w:val="a4"/>
    <w:next w:val="a4"/>
    <w:link w:val="a7"/>
    <w:uiPriority w:val="99"/>
    <w:semiHidden/>
    <w:rsid w:val="00F74DE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Pr>
      <w:rFonts w:cs="Times New Roman"/>
      <w:b/>
      <w:bCs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F74D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7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</w:rPr>
  </w:style>
  <w:style w:type="character" w:customStyle="1" w:styleId="apple-converted-space">
    <w:name w:val="apple-converted-space"/>
    <w:basedOn w:val="a0"/>
    <w:rsid w:val="002B5CBF"/>
    <w:rPr>
      <w:rFonts w:cs="Times New Roman"/>
    </w:rPr>
  </w:style>
  <w:style w:type="character" w:styleId="aa">
    <w:name w:val="Strong"/>
    <w:basedOn w:val="a0"/>
    <w:uiPriority w:val="22"/>
    <w:qFormat/>
    <w:rsid w:val="002B5CBF"/>
    <w:rPr>
      <w:rFonts w:cs="Times New Roman"/>
      <w:b/>
      <w:bCs/>
    </w:rPr>
  </w:style>
  <w:style w:type="character" w:styleId="ab">
    <w:name w:val="Hyperlink"/>
    <w:basedOn w:val="a0"/>
    <w:uiPriority w:val="99"/>
    <w:rsid w:val="00536297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AF2A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0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74DE7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F74DE7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2B5CBF"/>
    <w:rPr>
      <w:rFonts w:cs="Times New Roman"/>
      <w:lang w:val="ru-RU" w:eastAsia="ru-RU" w:bidi="ar-SA"/>
    </w:rPr>
  </w:style>
  <w:style w:type="paragraph" w:styleId="a6">
    <w:name w:val="annotation subject"/>
    <w:basedOn w:val="a4"/>
    <w:next w:val="a4"/>
    <w:link w:val="a7"/>
    <w:uiPriority w:val="99"/>
    <w:semiHidden/>
    <w:rsid w:val="00F74DE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Pr>
      <w:rFonts w:cs="Times New Roman"/>
      <w:b/>
      <w:bCs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F74D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7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</w:rPr>
  </w:style>
  <w:style w:type="character" w:customStyle="1" w:styleId="apple-converted-space">
    <w:name w:val="apple-converted-space"/>
    <w:basedOn w:val="a0"/>
    <w:rsid w:val="002B5CBF"/>
    <w:rPr>
      <w:rFonts w:cs="Times New Roman"/>
    </w:rPr>
  </w:style>
  <w:style w:type="character" w:styleId="aa">
    <w:name w:val="Strong"/>
    <w:basedOn w:val="a0"/>
    <w:uiPriority w:val="22"/>
    <w:qFormat/>
    <w:rsid w:val="002B5CBF"/>
    <w:rPr>
      <w:rFonts w:cs="Times New Roman"/>
      <w:b/>
      <w:bCs/>
    </w:rPr>
  </w:style>
  <w:style w:type="character" w:styleId="ab">
    <w:name w:val="Hyperlink"/>
    <w:basedOn w:val="a0"/>
    <w:uiPriority w:val="99"/>
    <w:rsid w:val="00536297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AF2A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67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342">
              <w:marLeft w:val="0"/>
              <w:marRight w:val="0"/>
              <w:marTop w:val="225"/>
              <w:marBottom w:val="0"/>
              <w:divBdr>
                <w:top w:val="single" w:sz="6" w:space="0" w:color="4878B2"/>
                <w:left w:val="single" w:sz="6" w:space="0" w:color="4878B2"/>
                <w:bottom w:val="single" w:sz="6" w:space="15" w:color="4878B2"/>
                <w:right w:val="single" w:sz="6" w:space="0" w:color="4878B2"/>
              </w:divBdr>
              <w:divsChild>
                <w:div w:id="102710411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ik6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13F50-C8AA-44C3-809B-B95C1349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53</Pages>
  <Words>8874</Words>
  <Characters>50587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OAO AVTOVAZ</Company>
  <LinksUpToDate>false</LinksUpToDate>
  <CharactersWithSpaces>59343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Anchishkina</dc:creator>
  <cp:lastModifiedBy>Алексей Шандуренко</cp:lastModifiedBy>
  <cp:revision>39</cp:revision>
  <cp:lastPrinted>2014-02-27T10:58:00Z</cp:lastPrinted>
  <dcterms:created xsi:type="dcterms:W3CDTF">2014-11-19T06:15:00Z</dcterms:created>
  <dcterms:modified xsi:type="dcterms:W3CDTF">2014-12-10T07:08:00Z</dcterms:modified>
</cp:coreProperties>
</file>